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6F703BD0" w:rsidR="00F24178" w:rsidRDefault="00233EB2" w:rsidP="009F44EA">
      <w:pPr>
        <w:pStyle w:val="Heading1"/>
      </w:pPr>
      <w:r>
        <w:t>August</w:t>
      </w:r>
      <w:r w:rsidR="00A51B43">
        <w:t xml:space="preserve"> </w:t>
      </w:r>
      <w:r>
        <w:t>1</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5061F301" w14:textId="01AEEAA1" w:rsidR="00A1057F"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r w:rsidR="00FC565A">
        <w:rPr>
          <w:rFonts w:ascii="Times New Roman" w:eastAsia="Times New Roman" w:hAnsi="Times New Roman" w:cs="Times New Roman"/>
          <w:sz w:val="20"/>
          <w:szCs w:val="20"/>
        </w:rPr>
        <w:t xml:space="preserve"> (</w:t>
      </w:r>
      <w:r w:rsidR="00FC565A" w:rsidRPr="0069034A">
        <w:rPr>
          <w:rFonts w:ascii="Times New Roman" w:eastAsia="Times New Roman" w:hAnsi="Times New Roman" w:cs="Times New Roman"/>
          <w:i/>
          <w:iCs/>
          <w:sz w:val="20"/>
          <w:szCs w:val="20"/>
        </w:rPr>
        <w:t>PRESENT VIA TELEPHONE</w:t>
      </w:r>
      <w:r w:rsidR="00FC565A">
        <w:rPr>
          <w:rFonts w:ascii="Times New Roman" w:eastAsia="Times New Roman" w:hAnsi="Times New Roman" w:cs="Times New Roman"/>
          <w:i/>
          <w:iCs/>
          <w:sz w:val="20"/>
          <w:szCs w:val="20"/>
        </w:rPr>
        <w:t>)</w:t>
      </w:r>
    </w:p>
    <w:p w14:paraId="76EE6CC0" w14:textId="69589A10" w:rsidR="00AC027B" w:rsidRPr="009056C8" w:rsidRDefault="00A1057F"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00E65B74" w:rsidRPr="009056C8">
        <w:rPr>
          <w:rFonts w:ascii="Times New Roman" w:eastAsia="Times New Roman" w:hAnsi="Times New Roman" w:cs="Times New Roman"/>
          <w:sz w:val="20"/>
          <w:szCs w:val="20"/>
        </w:rPr>
        <w:t>Treasurer</w:t>
      </w:r>
      <w:r w:rsidR="00E65B74">
        <w:rPr>
          <w:rFonts w:ascii="Times New Roman" w:eastAsia="Times New Roman" w:hAnsi="Times New Roman" w:cs="Times New Roman"/>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02EE63EB"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sidR="000F56B2">
        <w:rPr>
          <w:rFonts w:ascii="Times New Roman" w:eastAsia="Times New Roman" w:hAnsi="Times New Roman" w:cs="Times New Roman"/>
          <w:sz w:val="20"/>
          <w:szCs w:val="20"/>
        </w:rPr>
        <w:t>, Kerrie Kauzlarich</w:t>
      </w:r>
    </w:p>
    <w:p w14:paraId="1C1103EC" w14:textId="5BDF0914"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w:t>
      </w:r>
      <w:r w:rsidR="005A1631">
        <w:rPr>
          <w:rFonts w:ascii="Times New Roman" w:eastAsia="Times New Roman" w:hAnsi="Times New Roman" w:cs="Times New Roman"/>
          <w:sz w:val="20"/>
          <w:szCs w:val="20"/>
        </w:rPr>
        <w:t>See Attached</w:t>
      </w:r>
      <w:r w:rsidR="00E24A52">
        <w:rPr>
          <w:rFonts w:ascii="Times New Roman" w:eastAsia="Times New Roman" w:hAnsi="Times New Roman" w:cs="Times New Roman"/>
          <w:sz w:val="20"/>
          <w:szCs w:val="20"/>
        </w:rPr>
        <w:t xml:space="preserve"> Sign in Sheet</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783B4F9F"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69034A">
        <w:rPr>
          <w:rFonts w:ascii="Times New Roman" w:eastAsia="Times New Roman" w:hAnsi="Times New Roman" w:cs="Times New Roman"/>
          <w:sz w:val="20"/>
          <w:szCs w:val="20"/>
        </w:rPr>
        <w:t>August</w:t>
      </w:r>
      <w:r w:rsidR="00931066">
        <w:rPr>
          <w:rFonts w:ascii="Times New Roman" w:eastAsia="Times New Roman" w:hAnsi="Times New Roman" w:cs="Times New Roman"/>
          <w:sz w:val="20"/>
          <w:szCs w:val="20"/>
        </w:rPr>
        <w:t xml:space="preserve"> </w:t>
      </w:r>
      <w:r w:rsidR="0069034A">
        <w:rPr>
          <w:rFonts w:ascii="Times New Roman" w:eastAsia="Times New Roman" w:hAnsi="Times New Roman" w:cs="Times New Roman"/>
          <w:sz w:val="20"/>
          <w:szCs w:val="20"/>
        </w:rPr>
        <w:t>1</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w:t>
      </w:r>
      <w:r w:rsidR="00931066">
        <w:rPr>
          <w:rFonts w:ascii="Times New Roman" w:eastAsia="Times New Roman" w:hAnsi="Times New Roman" w:cs="Times New Roman"/>
          <w:sz w:val="20"/>
          <w:szCs w:val="20"/>
        </w:rPr>
        <w:t>President Victor Armendariz</w:t>
      </w:r>
      <w:r w:rsidR="00276C8D">
        <w:rPr>
          <w:rFonts w:ascii="Times New Roman" w:eastAsia="Times New Roman" w:hAnsi="Times New Roman" w:cs="Times New Roman"/>
          <w:sz w:val="20"/>
          <w:szCs w:val="20"/>
        </w:rPr>
        <w:t xml:space="preserve"> at 7:0</w:t>
      </w:r>
      <w:r w:rsidR="0069034A">
        <w:rPr>
          <w:rFonts w:ascii="Times New Roman" w:eastAsia="Times New Roman" w:hAnsi="Times New Roman" w:cs="Times New Roman"/>
          <w:sz w:val="20"/>
          <w:szCs w:val="20"/>
        </w:rPr>
        <w:t>2</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6227D924"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5D1156">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0DF0B8A8" w:rsidR="00F24178" w:rsidRPr="00E52AD9"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F75E37">
        <w:rPr>
          <w:rFonts w:ascii="Times New Roman" w:eastAsia="Times New Roman" w:hAnsi="Times New Roman" w:cs="Times New Roman"/>
          <w:sz w:val="20"/>
          <w:szCs w:val="20"/>
        </w:rPr>
        <w:t>July 5</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r w:rsidR="00E52AD9">
        <w:rPr>
          <w:rFonts w:ascii="Times New Roman" w:eastAsia="Times New Roman" w:hAnsi="Times New Roman" w:cs="Times New Roman"/>
          <w:sz w:val="20"/>
          <w:szCs w:val="20"/>
        </w:rPr>
        <w:t xml:space="preserve"> </w:t>
      </w:r>
    </w:p>
    <w:p w14:paraId="1C1103F8" w14:textId="6A6BE83F"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4A4D6E58"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481E53">
        <w:rPr>
          <w:rFonts w:ascii="Times New Roman" w:eastAsia="Times New Roman" w:hAnsi="Times New Roman" w:cs="Times New Roman"/>
          <w:b/>
          <w:i/>
          <w:sz w:val="20"/>
          <w:szCs w:val="20"/>
        </w:rPr>
        <w:t xml:space="preserve">President Victor Armendariz </w:t>
      </w:r>
      <w:r w:rsidR="00B25E13">
        <w:rPr>
          <w:rFonts w:ascii="Times New Roman" w:eastAsia="Times New Roman" w:hAnsi="Times New Roman" w:cs="Times New Roman"/>
          <w:b/>
          <w:i/>
          <w:sz w:val="20"/>
          <w:szCs w:val="20"/>
        </w:rPr>
        <w:t xml:space="preserve">made a motion to </w:t>
      </w:r>
      <w:r w:rsidR="004973F5">
        <w:rPr>
          <w:rFonts w:ascii="Times New Roman" w:eastAsia="Times New Roman" w:hAnsi="Times New Roman" w:cs="Times New Roman"/>
          <w:b/>
          <w:i/>
          <w:sz w:val="20"/>
          <w:szCs w:val="20"/>
        </w:rPr>
        <w:t>approve</w:t>
      </w:r>
      <w:r w:rsidR="00B25E13">
        <w:rPr>
          <w:rFonts w:ascii="Times New Roman" w:eastAsia="Times New Roman" w:hAnsi="Times New Roman" w:cs="Times New Roman"/>
          <w:b/>
          <w:i/>
          <w:sz w:val="20"/>
          <w:szCs w:val="20"/>
        </w:rPr>
        <w:t xml:space="preserve"> the Regular meeting</w:t>
      </w:r>
      <w:r w:rsidR="00030DD8">
        <w:rPr>
          <w:rFonts w:ascii="Times New Roman" w:eastAsia="Times New Roman" w:hAnsi="Times New Roman" w:cs="Times New Roman"/>
          <w:b/>
          <w:i/>
          <w:sz w:val="20"/>
          <w:szCs w:val="20"/>
        </w:rPr>
        <w:t xml:space="preserve"> </w:t>
      </w:r>
      <w:r w:rsidR="00F75E37">
        <w:rPr>
          <w:rFonts w:ascii="Times New Roman" w:eastAsia="Times New Roman" w:hAnsi="Times New Roman" w:cs="Times New Roman"/>
          <w:b/>
          <w:i/>
          <w:sz w:val="20"/>
          <w:szCs w:val="20"/>
        </w:rPr>
        <w:t>July</w:t>
      </w:r>
      <w:r w:rsidR="008C34FB">
        <w:rPr>
          <w:rFonts w:ascii="Times New Roman" w:eastAsia="Times New Roman" w:hAnsi="Times New Roman" w:cs="Times New Roman"/>
          <w:b/>
          <w:i/>
          <w:sz w:val="20"/>
          <w:szCs w:val="20"/>
        </w:rPr>
        <w:t xml:space="preserve"> </w:t>
      </w:r>
      <w:r w:rsidR="00F75E37">
        <w:rPr>
          <w:rFonts w:ascii="Times New Roman" w:eastAsia="Times New Roman" w:hAnsi="Times New Roman" w:cs="Times New Roman"/>
          <w:b/>
          <w:i/>
          <w:sz w:val="20"/>
          <w:szCs w:val="20"/>
        </w:rPr>
        <w:t>5</w:t>
      </w:r>
      <w:r w:rsidR="00B25E13">
        <w:rPr>
          <w:rFonts w:ascii="Times New Roman" w:eastAsia="Times New Roman" w:hAnsi="Times New Roman" w:cs="Times New Roman"/>
          <w:b/>
          <w:i/>
          <w:sz w:val="20"/>
          <w:szCs w:val="20"/>
        </w:rPr>
        <w:t xml:space="preserve">, </w:t>
      </w:r>
      <w:r w:rsidR="0060500A">
        <w:rPr>
          <w:rFonts w:ascii="Times New Roman" w:eastAsia="Times New Roman" w:hAnsi="Times New Roman" w:cs="Times New Roman"/>
          <w:b/>
          <w:i/>
          <w:sz w:val="20"/>
          <w:szCs w:val="20"/>
        </w:rPr>
        <w:t>2023,</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90783C" w:rsidRPr="0090783C">
        <w:rPr>
          <w:rFonts w:ascii="Times New Roman" w:eastAsia="Times New Roman" w:hAnsi="Times New Roman" w:cs="Times New Roman"/>
          <w:b/>
          <w:i/>
          <w:sz w:val="20"/>
          <w:szCs w:val="20"/>
        </w:rPr>
        <w:t xml:space="preserve"> </w:t>
      </w:r>
      <w:r w:rsidR="00481E53">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662D160D"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466FC6">
        <w:rPr>
          <w:rFonts w:ascii="Times New Roman" w:eastAsia="Times New Roman" w:hAnsi="Times New Roman" w:cs="Times New Roman"/>
          <w:sz w:val="20"/>
          <w:szCs w:val="20"/>
        </w:rPr>
        <w:t>June</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67A7E47A"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B14250">
        <w:rPr>
          <w:rFonts w:ascii="Times New Roman" w:eastAsia="Times New Roman" w:hAnsi="Times New Roman" w:cs="Times New Roman"/>
          <w:b/>
          <w:i/>
          <w:sz w:val="20"/>
          <w:szCs w:val="20"/>
        </w:rPr>
        <w:t>Secretary Larry Hudson</w:t>
      </w:r>
      <w:r w:rsidR="00F42C10">
        <w:rPr>
          <w:rFonts w:ascii="Times New Roman" w:eastAsia="Times New Roman" w:hAnsi="Times New Roman" w:cs="Times New Roman"/>
          <w:b/>
          <w:i/>
          <w:sz w:val="20"/>
          <w:szCs w:val="20"/>
        </w:rPr>
        <w:t xml:space="preserve">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466FC6">
        <w:rPr>
          <w:rFonts w:ascii="Times New Roman" w:eastAsia="Times New Roman" w:hAnsi="Times New Roman" w:cs="Times New Roman"/>
          <w:b/>
          <w:i/>
          <w:sz w:val="20"/>
          <w:szCs w:val="20"/>
        </w:rPr>
        <w:t>June</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202</w:t>
      </w:r>
      <w:r w:rsidR="00DB6216">
        <w:rPr>
          <w:rFonts w:ascii="Times New Roman" w:eastAsia="Times New Roman" w:hAnsi="Times New Roman" w:cs="Times New Roman"/>
          <w:b/>
          <w:i/>
          <w:sz w:val="20"/>
          <w:szCs w:val="20"/>
        </w:rPr>
        <w:t>3</w:t>
      </w:r>
      <w:r w:rsidR="00001F4E">
        <w:rPr>
          <w:rFonts w:ascii="Times New Roman" w:eastAsia="Times New Roman" w:hAnsi="Times New Roman" w:cs="Times New Roman"/>
          <w:b/>
          <w:i/>
          <w:sz w:val="20"/>
          <w:szCs w:val="20"/>
        </w:rPr>
        <w:t xml:space="preserve">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466FC6">
        <w:rPr>
          <w:rFonts w:ascii="Times New Roman" w:eastAsia="Times New Roman" w:hAnsi="Times New Roman" w:cs="Times New Roman"/>
          <w:b/>
          <w:i/>
          <w:sz w:val="20"/>
          <w:szCs w:val="20"/>
        </w:rPr>
        <w:t xml:space="preserve">President Victor Armendariz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5004238E" w14:textId="5CAD0F1A" w:rsidR="00D74ED4" w:rsidRPr="00DB6216" w:rsidRDefault="00C36B40" w:rsidP="001E694C">
      <w:pPr>
        <w:numPr>
          <w:ilvl w:val="1"/>
          <w:numId w:val="1"/>
        </w:numPr>
        <w:spacing w:after="3"/>
        <w:ind w:hanging="374"/>
        <w:rPr>
          <w:sz w:val="20"/>
          <w:szCs w:val="20"/>
        </w:rPr>
      </w:pPr>
      <w:r w:rsidRPr="00DB6216">
        <w:rPr>
          <w:rFonts w:ascii="Times New Roman" w:eastAsia="Times New Roman" w:hAnsi="Times New Roman" w:cs="Times New Roman"/>
          <w:b/>
          <w:sz w:val="20"/>
          <w:szCs w:val="20"/>
        </w:rPr>
        <w:t xml:space="preserve">CUSTODIAN OF RECORDS </w:t>
      </w:r>
      <w:r w:rsidR="00D74ED4" w:rsidRPr="00DB6216">
        <w:rPr>
          <w:rFonts w:ascii="Times New Roman" w:eastAsia="Times New Roman" w:hAnsi="Times New Roman" w:cs="Times New Roman"/>
          <w:b/>
          <w:sz w:val="20"/>
          <w:szCs w:val="20"/>
        </w:rPr>
        <w:t>–</w:t>
      </w:r>
      <w:r w:rsidR="001514A3" w:rsidRPr="00DB6216">
        <w:rPr>
          <w:rFonts w:ascii="Times New Roman" w:eastAsia="Times New Roman" w:hAnsi="Times New Roman" w:cs="Times New Roman"/>
          <w:b/>
          <w:sz w:val="20"/>
          <w:szCs w:val="20"/>
        </w:rPr>
        <w:t xml:space="preserve"> </w:t>
      </w:r>
      <w:r w:rsidR="00C80862" w:rsidRPr="00DB6216">
        <w:rPr>
          <w:rFonts w:ascii="Times New Roman" w:eastAsia="Times New Roman" w:hAnsi="Times New Roman" w:cs="Times New Roman"/>
          <w:sz w:val="20"/>
          <w:szCs w:val="20"/>
        </w:rPr>
        <w:t>N</w:t>
      </w:r>
      <w:r w:rsidR="004D15A5" w:rsidRPr="00DB6216">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579F1C73" w:rsidR="00291D3F" w:rsidRPr="00E85D01" w:rsidRDefault="00571045" w:rsidP="00E85D01">
      <w:pPr>
        <w:pStyle w:val="ListParagraph"/>
        <w:numPr>
          <w:ilvl w:val="1"/>
          <w:numId w:val="1"/>
        </w:numPr>
        <w:spacing w:after="5" w:line="25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Disconnecting water on Lot 122</w:t>
      </w:r>
      <w:r w:rsidR="00C8496F">
        <w:rPr>
          <w:rFonts w:ascii="Times New Roman" w:eastAsia="Times New Roman" w:hAnsi="Times New Roman" w:cs="Times New Roman"/>
          <w:b/>
          <w:sz w:val="20"/>
          <w:szCs w:val="20"/>
        </w:rPr>
        <w:t xml:space="preserve"> </w:t>
      </w:r>
      <w:r w:rsidR="000834B0" w:rsidRPr="00E85D01">
        <w:rPr>
          <w:rFonts w:ascii="Times New Roman" w:eastAsia="Times New Roman" w:hAnsi="Times New Roman" w:cs="Times New Roman"/>
          <w:b/>
          <w:sz w:val="20"/>
          <w:szCs w:val="20"/>
        </w:rPr>
        <w:t>–</w:t>
      </w:r>
      <w:r w:rsidR="00C8496F">
        <w:rPr>
          <w:rFonts w:ascii="Times New Roman" w:eastAsia="Times New Roman" w:hAnsi="Times New Roman" w:cs="Times New Roman"/>
          <w:b/>
          <w:sz w:val="20"/>
          <w:szCs w:val="20"/>
        </w:rPr>
        <w:t xml:space="preserve"> </w:t>
      </w:r>
      <w:r w:rsidR="003E1AF0">
        <w:rPr>
          <w:rFonts w:ascii="Times New Roman" w:eastAsia="Times New Roman" w:hAnsi="Times New Roman" w:cs="Times New Roman"/>
          <w:sz w:val="20"/>
          <w:szCs w:val="20"/>
        </w:rPr>
        <w:t xml:space="preserve"> </w:t>
      </w:r>
      <w:r w:rsidR="004760FB">
        <w:rPr>
          <w:rFonts w:ascii="Times New Roman" w:eastAsia="Times New Roman" w:hAnsi="Times New Roman" w:cs="Times New Roman"/>
          <w:sz w:val="20"/>
          <w:szCs w:val="20"/>
        </w:rPr>
        <w:t>Still stealing water</w:t>
      </w:r>
      <w:r w:rsidR="0085087E">
        <w:rPr>
          <w:rFonts w:ascii="Times New Roman" w:eastAsia="Times New Roman" w:hAnsi="Times New Roman" w:cs="Times New Roman"/>
          <w:sz w:val="20"/>
          <w:szCs w:val="20"/>
        </w:rPr>
        <w:t xml:space="preserve">, we need to camera the pipes </w:t>
      </w:r>
      <w:r w:rsidR="007E4140">
        <w:rPr>
          <w:rFonts w:ascii="Times New Roman" w:eastAsia="Times New Roman" w:hAnsi="Times New Roman" w:cs="Times New Roman"/>
          <w:sz w:val="20"/>
          <w:szCs w:val="20"/>
        </w:rPr>
        <w:t xml:space="preserve">to find the best option if </w:t>
      </w:r>
      <w:r w:rsidR="002344AF">
        <w:rPr>
          <w:rFonts w:ascii="Times New Roman" w:eastAsia="Times New Roman" w:hAnsi="Times New Roman" w:cs="Times New Roman"/>
          <w:sz w:val="20"/>
          <w:szCs w:val="20"/>
        </w:rPr>
        <w:t>disconnecting water.</w:t>
      </w:r>
    </w:p>
    <w:p w14:paraId="4216CA55" w14:textId="77777777" w:rsidR="00E85D01" w:rsidRPr="00E85D01" w:rsidRDefault="00E85D01" w:rsidP="00E85D01">
      <w:pPr>
        <w:pStyle w:val="ListParagraph"/>
        <w:spacing w:after="5" w:line="254" w:lineRule="auto"/>
        <w:ind w:left="952"/>
        <w:jc w:val="both"/>
        <w:rPr>
          <w:sz w:val="20"/>
          <w:szCs w:val="20"/>
        </w:rPr>
      </w:pP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4A388348"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w:t>
      </w:r>
      <w:r w:rsidR="00DC4800">
        <w:rPr>
          <w:rFonts w:ascii="Times New Roman" w:eastAsia="Times New Roman" w:hAnsi="Times New Roman" w:cs="Times New Roman"/>
          <w:b/>
          <w:bCs/>
          <w:i/>
          <w:iCs/>
          <w:sz w:val="20"/>
          <w:szCs w:val="20"/>
        </w:rPr>
        <w:t>to contact Ames to camera</w:t>
      </w:r>
      <w:r w:rsidR="0085087E">
        <w:rPr>
          <w:rFonts w:ascii="Times New Roman" w:eastAsia="Times New Roman" w:hAnsi="Times New Roman" w:cs="Times New Roman"/>
          <w:b/>
          <w:bCs/>
          <w:i/>
          <w:iCs/>
          <w:sz w:val="20"/>
          <w:szCs w:val="20"/>
        </w:rPr>
        <w:t xml:space="preserve"> the pipes </w:t>
      </w:r>
      <w:r w:rsidR="00C84E99">
        <w:rPr>
          <w:rFonts w:ascii="Times New Roman" w:eastAsia="Times New Roman" w:hAnsi="Times New Roman" w:cs="Times New Roman"/>
          <w:b/>
          <w:bCs/>
          <w:i/>
          <w:iCs/>
          <w:sz w:val="20"/>
          <w:szCs w:val="20"/>
        </w:rPr>
        <w:t xml:space="preserve">with the cost not to exceed $600. </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4E4030">
        <w:rPr>
          <w:rFonts w:ascii="Times New Roman" w:eastAsia="Times New Roman" w:hAnsi="Times New Roman" w:cs="Times New Roman"/>
          <w:b/>
          <w:bCs/>
          <w:i/>
          <w:iCs/>
          <w:sz w:val="20"/>
          <w:szCs w:val="20"/>
        </w:rPr>
        <w:t>Secretary Larry Hudson</w:t>
      </w:r>
      <w:r w:rsidR="00B06304">
        <w:rPr>
          <w:rFonts w:ascii="Times New Roman" w:eastAsia="Times New Roman" w:hAnsi="Times New Roman" w:cs="Times New Roman"/>
          <w:b/>
          <w:i/>
          <w:sz w:val="20"/>
          <w:szCs w:val="20"/>
        </w:rPr>
        <w:t xml:space="preserve">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1BDDBB57" w:rsidR="006334D8" w:rsidRDefault="004637A0" w:rsidP="0071233C">
      <w:pPr>
        <w:spacing w:after="0" w:line="273" w:lineRule="auto"/>
        <w:ind w:left="2331" w:hanging="1318"/>
        <w:rPr>
          <w:sz w:val="20"/>
          <w:szCs w:val="20"/>
        </w:rPr>
      </w:pPr>
      <w:r>
        <w:rPr>
          <w:rFonts w:ascii="Times New Roman" w:eastAsia="Times New Roman" w:hAnsi="Times New Roman" w:cs="Times New Roman"/>
          <w:b/>
          <w:i/>
          <w:sz w:val="20"/>
          <w:szCs w:val="20"/>
        </w:rPr>
        <w:t xml:space="preserve">                       </w:t>
      </w:r>
    </w:p>
    <w:p w14:paraId="44CCE7E5" w14:textId="77777777" w:rsidR="0097365A" w:rsidRPr="009056C8" w:rsidRDefault="0097365A" w:rsidP="00F33ED5">
      <w:pPr>
        <w:spacing w:after="0"/>
        <w:ind w:left="1080"/>
        <w:rPr>
          <w:sz w:val="20"/>
          <w:szCs w:val="20"/>
        </w:rPr>
      </w:pPr>
    </w:p>
    <w:p w14:paraId="5EF2E481" w14:textId="316C670C" w:rsidR="000B0E74" w:rsidRPr="00BD5E6E" w:rsidRDefault="00CB7493" w:rsidP="00316FC4">
      <w:pPr>
        <w:pStyle w:val="ListParagraph"/>
        <w:numPr>
          <w:ilvl w:val="1"/>
          <w:numId w:val="1"/>
        </w:numPr>
        <w:spacing w:after="0"/>
        <w:rPr>
          <w:rFonts w:ascii="Times New Roman" w:hAnsi="Times New Roman" w:cs="Times New Roman"/>
          <w:sz w:val="20"/>
          <w:szCs w:val="20"/>
        </w:rPr>
      </w:pPr>
      <w:r>
        <w:rPr>
          <w:rFonts w:ascii="Times New Roman" w:hAnsi="Times New Roman" w:cs="Times New Roman"/>
          <w:b/>
          <w:sz w:val="20"/>
          <w:szCs w:val="20"/>
        </w:rPr>
        <w:t>I</w:t>
      </w:r>
      <w:r w:rsidR="00C975AE" w:rsidRPr="00BD5E6E">
        <w:rPr>
          <w:rFonts w:ascii="Times New Roman" w:hAnsi="Times New Roman" w:cs="Times New Roman"/>
          <w:b/>
          <w:sz w:val="20"/>
          <w:szCs w:val="20"/>
        </w:rPr>
        <w:t xml:space="preserve">nstalling a camera in the office </w:t>
      </w:r>
      <w:r w:rsidR="00D85EF1" w:rsidRPr="00BD5E6E">
        <w:rPr>
          <w:rFonts w:ascii="Times New Roman" w:hAnsi="Times New Roman" w:cs="Times New Roman"/>
          <w:bCs/>
          <w:sz w:val="20"/>
          <w:szCs w:val="20"/>
        </w:rPr>
        <w:t>–</w:t>
      </w:r>
      <w:r w:rsidR="00315CA9" w:rsidRPr="00BD5E6E">
        <w:rPr>
          <w:rFonts w:ascii="Times New Roman" w:hAnsi="Times New Roman" w:cs="Times New Roman"/>
          <w:bCs/>
          <w:sz w:val="20"/>
          <w:szCs w:val="20"/>
        </w:rPr>
        <w:t xml:space="preserve"> </w:t>
      </w:r>
      <w:r w:rsidR="00D91BCD">
        <w:rPr>
          <w:rFonts w:ascii="Times New Roman" w:hAnsi="Times New Roman" w:cs="Times New Roman"/>
          <w:bCs/>
          <w:sz w:val="20"/>
          <w:szCs w:val="20"/>
        </w:rPr>
        <w:t>Eric Muse</w:t>
      </w:r>
      <w:r w:rsidR="005F67D6">
        <w:rPr>
          <w:rFonts w:ascii="Times New Roman" w:hAnsi="Times New Roman" w:cs="Times New Roman"/>
          <w:bCs/>
          <w:sz w:val="20"/>
          <w:szCs w:val="20"/>
        </w:rPr>
        <w:t xml:space="preserve"> brought in </w:t>
      </w:r>
      <w:r w:rsidR="002C1400">
        <w:rPr>
          <w:rFonts w:ascii="Times New Roman" w:hAnsi="Times New Roman" w:cs="Times New Roman"/>
          <w:bCs/>
          <w:sz w:val="20"/>
          <w:szCs w:val="20"/>
        </w:rPr>
        <w:t>a</w:t>
      </w:r>
      <w:r w:rsidR="005F67D6">
        <w:rPr>
          <w:rFonts w:ascii="Times New Roman" w:hAnsi="Times New Roman" w:cs="Times New Roman"/>
          <w:bCs/>
          <w:sz w:val="20"/>
          <w:szCs w:val="20"/>
        </w:rPr>
        <w:t xml:space="preserve"> new camera, </w:t>
      </w:r>
      <w:r w:rsidR="001D7AED">
        <w:rPr>
          <w:rFonts w:ascii="Times New Roman" w:hAnsi="Times New Roman" w:cs="Times New Roman"/>
          <w:bCs/>
          <w:sz w:val="20"/>
          <w:szCs w:val="20"/>
        </w:rPr>
        <w:t>the same</w:t>
      </w:r>
      <w:r w:rsidR="005F67D6">
        <w:rPr>
          <w:rFonts w:ascii="Times New Roman" w:hAnsi="Times New Roman" w:cs="Times New Roman"/>
          <w:bCs/>
          <w:sz w:val="20"/>
          <w:szCs w:val="20"/>
        </w:rPr>
        <w:t xml:space="preserve"> as we currently </w:t>
      </w:r>
      <w:r w:rsidR="001B11FA">
        <w:rPr>
          <w:rFonts w:ascii="Times New Roman" w:hAnsi="Times New Roman" w:cs="Times New Roman"/>
          <w:bCs/>
          <w:sz w:val="20"/>
          <w:szCs w:val="20"/>
        </w:rPr>
        <w:t>use</w:t>
      </w:r>
      <w:r w:rsidR="004F3F95">
        <w:rPr>
          <w:rFonts w:ascii="Times New Roman" w:hAnsi="Times New Roman" w:cs="Times New Roman"/>
          <w:bCs/>
          <w:sz w:val="20"/>
          <w:szCs w:val="20"/>
        </w:rPr>
        <w:t>.  He will install it for us</w:t>
      </w:r>
      <w:r w:rsidR="00BD5E6E" w:rsidRPr="00BD5E6E">
        <w:rPr>
          <w:rFonts w:ascii="Times New Roman" w:hAnsi="Times New Roman" w:cs="Times New Roman"/>
          <w:bCs/>
          <w:sz w:val="20"/>
          <w:szCs w:val="20"/>
        </w:rPr>
        <w:t>.</w:t>
      </w:r>
      <w:r w:rsidR="004F3F95">
        <w:rPr>
          <w:rFonts w:ascii="Times New Roman" w:hAnsi="Times New Roman" w:cs="Times New Roman"/>
          <w:bCs/>
          <w:sz w:val="20"/>
          <w:szCs w:val="20"/>
        </w:rPr>
        <w:t xml:space="preserve">  With discussion on </w:t>
      </w:r>
      <w:r w:rsidR="002C1400">
        <w:rPr>
          <w:rFonts w:ascii="Times New Roman" w:hAnsi="Times New Roman" w:cs="Times New Roman"/>
          <w:bCs/>
          <w:sz w:val="20"/>
          <w:szCs w:val="20"/>
        </w:rPr>
        <w:t>video or audio recordings</w:t>
      </w:r>
      <w:r w:rsidR="005221B0">
        <w:rPr>
          <w:rFonts w:ascii="Times New Roman" w:hAnsi="Times New Roman" w:cs="Times New Roman"/>
          <w:bCs/>
          <w:sz w:val="20"/>
          <w:szCs w:val="20"/>
        </w:rPr>
        <w:t>.</w:t>
      </w:r>
    </w:p>
    <w:p w14:paraId="43E0A527" w14:textId="77777777" w:rsidR="000B0E74" w:rsidRPr="000B0E74" w:rsidRDefault="000B0E74" w:rsidP="000B0E74">
      <w:pPr>
        <w:spacing w:after="0"/>
        <w:rPr>
          <w:rFonts w:ascii="Times New Roman" w:hAnsi="Times New Roman" w:cs="Times New Roman"/>
          <w:sz w:val="20"/>
          <w:szCs w:val="20"/>
        </w:rPr>
      </w:pPr>
    </w:p>
    <w:p w14:paraId="3665ADEE" w14:textId="77777777" w:rsidR="00520140" w:rsidRPr="00520140" w:rsidRDefault="00520140" w:rsidP="00520140">
      <w:pPr>
        <w:spacing w:after="0"/>
        <w:rPr>
          <w:rFonts w:ascii="Times New Roman" w:hAnsi="Times New Roman" w:cs="Times New Roman"/>
          <w:sz w:val="20"/>
          <w:szCs w:val="20"/>
        </w:rPr>
      </w:pPr>
    </w:p>
    <w:p w14:paraId="3B280C3B" w14:textId="29E085FB" w:rsidR="000B0E74" w:rsidRDefault="000B0E74" w:rsidP="000B0E74">
      <w:pPr>
        <w:spacing w:after="0"/>
        <w:ind w:left="2160" w:hanging="1080"/>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764410">
        <w:rPr>
          <w:rFonts w:ascii="Times New Roman" w:eastAsia="Times New Roman" w:hAnsi="Times New Roman" w:cs="Times New Roman"/>
          <w:b/>
          <w:bCs/>
          <w:i/>
          <w:iCs/>
          <w:sz w:val="20"/>
          <w:szCs w:val="20"/>
        </w:rPr>
        <w:t>install</w:t>
      </w:r>
      <w:r w:rsidR="00860372">
        <w:rPr>
          <w:rFonts w:ascii="Times New Roman" w:eastAsia="Times New Roman" w:hAnsi="Times New Roman" w:cs="Times New Roman"/>
          <w:b/>
          <w:bCs/>
          <w:i/>
          <w:iCs/>
          <w:sz w:val="20"/>
          <w:szCs w:val="20"/>
        </w:rPr>
        <w:t xml:space="preserve"> video </w:t>
      </w:r>
      <w:r w:rsidR="00764410">
        <w:rPr>
          <w:rFonts w:ascii="Times New Roman" w:eastAsia="Times New Roman" w:hAnsi="Times New Roman" w:cs="Times New Roman"/>
          <w:b/>
          <w:bCs/>
          <w:i/>
          <w:iCs/>
          <w:sz w:val="20"/>
          <w:szCs w:val="20"/>
        </w:rPr>
        <w:t>only on the</w:t>
      </w:r>
      <w:r w:rsidR="005221B0">
        <w:rPr>
          <w:rFonts w:ascii="Times New Roman" w:eastAsia="Times New Roman" w:hAnsi="Times New Roman" w:cs="Times New Roman"/>
          <w:b/>
          <w:bCs/>
          <w:i/>
          <w:iCs/>
          <w:sz w:val="20"/>
          <w:szCs w:val="20"/>
        </w:rPr>
        <w:t xml:space="preserve"> door only with a cost</w:t>
      </w:r>
      <w:r w:rsidR="00CB1092">
        <w:rPr>
          <w:rFonts w:ascii="Times New Roman" w:eastAsia="Times New Roman" w:hAnsi="Times New Roman" w:cs="Times New Roman"/>
          <w:b/>
          <w:bCs/>
          <w:i/>
          <w:iCs/>
          <w:sz w:val="20"/>
          <w:szCs w:val="20"/>
        </w:rPr>
        <w:t xml:space="preserve"> not to exceed $200</w:t>
      </w:r>
      <w:r w:rsidR="00764410">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Treasurer Loretta Price seconded the motion. </w:t>
      </w:r>
      <w:r w:rsidRPr="00E4718D">
        <w:rPr>
          <w:rFonts w:ascii="Times New Roman" w:eastAsia="Times New Roman" w:hAnsi="Times New Roman" w:cs="Times New Roman"/>
          <w:b/>
          <w:bCs/>
          <w:i/>
          <w:iCs/>
          <w:sz w:val="20"/>
          <w:szCs w:val="20"/>
        </w:rPr>
        <w:t xml:space="preserve"> </w:t>
      </w:r>
      <w:r w:rsidR="00CB1092">
        <w:rPr>
          <w:rFonts w:ascii="Times New Roman" w:eastAsia="Times New Roman" w:hAnsi="Times New Roman" w:cs="Times New Roman"/>
          <w:b/>
          <w:bCs/>
          <w:i/>
          <w:iCs/>
          <w:sz w:val="20"/>
          <w:szCs w:val="20"/>
        </w:rPr>
        <w:t xml:space="preserve">Secretary Larry Hudson </w:t>
      </w:r>
      <w:r w:rsidR="00711300">
        <w:rPr>
          <w:rFonts w:ascii="Times New Roman" w:eastAsia="Times New Roman" w:hAnsi="Times New Roman" w:cs="Times New Roman"/>
          <w:b/>
          <w:bCs/>
          <w:i/>
          <w:iCs/>
          <w:sz w:val="20"/>
          <w:szCs w:val="20"/>
        </w:rPr>
        <w:t>voted no</w:t>
      </w:r>
      <w:r w:rsidR="007A4638">
        <w:rPr>
          <w:rFonts w:ascii="Times New Roman" w:eastAsia="Times New Roman" w:hAnsi="Times New Roman" w:cs="Times New Roman"/>
          <w:b/>
          <w:bCs/>
          <w:i/>
          <w:iCs/>
          <w:sz w:val="20"/>
          <w:szCs w:val="20"/>
        </w:rPr>
        <w:t>.  Motion carries.</w:t>
      </w:r>
    </w:p>
    <w:p w14:paraId="6D4C95E8" w14:textId="77777777" w:rsidR="000B0E74" w:rsidRDefault="000B0E74" w:rsidP="00520140">
      <w:pPr>
        <w:pStyle w:val="ListParagraph"/>
        <w:spacing w:after="0"/>
        <w:ind w:left="1155"/>
        <w:rPr>
          <w:rFonts w:ascii="Times New Roman" w:hAnsi="Times New Roman" w:cs="Times New Roman"/>
          <w:b/>
          <w:bCs/>
          <w:i/>
          <w:iCs/>
          <w:sz w:val="20"/>
          <w:szCs w:val="20"/>
        </w:rPr>
      </w:pPr>
    </w:p>
    <w:p w14:paraId="72024E05" w14:textId="77777777" w:rsidR="007A4638" w:rsidRDefault="007A4638" w:rsidP="00520140">
      <w:pPr>
        <w:pStyle w:val="ListParagraph"/>
        <w:spacing w:after="0"/>
        <w:ind w:left="1155"/>
        <w:rPr>
          <w:rFonts w:ascii="Times New Roman" w:hAnsi="Times New Roman" w:cs="Times New Roman"/>
          <w:b/>
          <w:bCs/>
          <w:i/>
          <w:iCs/>
          <w:sz w:val="20"/>
          <w:szCs w:val="20"/>
        </w:rPr>
      </w:pPr>
    </w:p>
    <w:p w14:paraId="276CD3A4" w14:textId="0218B18F" w:rsidR="007A4638" w:rsidRPr="007A4638" w:rsidRDefault="007A4638" w:rsidP="007A4638">
      <w:pPr>
        <w:pStyle w:val="ListParagraph"/>
        <w:numPr>
          <w:ilvl w:val="0"/>
          <w:numId w:val="11"/>
        </w:numPr>
        <w:spacing w:after="0"/>
        <w:jc w:val="both"/>
        <w:rPr>
          <w:sz w:val="20"/>
          <w:szCs w:val="20"/>
        </w:rPr>
      </w:pPr>
      <w:r w:rsidRPr="007A4638">
        <w:rPr>
          <w:rFonts w:ascii="Times New Roman" w:eastAsia="Times New Roman" w:hAnsi="Times New Roman" w:cs="Times New Roman"/>
          <w:b/>
          <w:sz w:val="20"/>
          <w:szCs w:val="20"/>
        </w:rPr>
        <w:t xml:space="preserve">NEW BUSINESS:  Discuss and possible action on: </w:t>
      </w:r>
    </w:p>
    <w:p w14:paraId="44AD2920" w14:textId="77777777" w:rsidR="007A4638" w:rsidRDefault="007A4638" w:rsidP="00520140">
      <w:pPr>
        <w:pStyle w:val="ListParagraph"/>
        <w:spacing w:after="0"/>
        <w:ind w:left="1155"/>
        <w:rPr>
          <w:rFonts w:ascii="Times New Roman" w:hAnsi="Times New Roman" w:cs="Times New Roman"/>
          <w:b/>
          <w:bCs/>
          <w:i/>
          <w:iCs/>
          <w:sz w:val="20"/>
          <w:szCs w:val="20"/>
        </w:rPr>
      </w:pPr>
    </w:p>
    <w:p w14:paraId="178E64FD" w14:textId="77777777" w:rsidR="000B0E74" w:rsidRDefault="000B0E74" w:rsidP="00520140">
      <w:pPr>
        <w:pStyle w:val="ListParagraph"/>
        <w:spacing w:after="0"/>
        <w:ind w:left="1155"/>
        <w:rPr>
          <w:rFonts w:ascii="Times New Roman" w:hAnsi="Times New Roman" w:cs="Times New Roman"/>
          <w:b/>
          <w:bCs/>
          <w:i/>
          <w:iCs/>
          <w:sz w:val="20"/>
          <w:szCs w:val="20"/>
        </w:rPr>
      </w:pPr>
    </w:p>
    <w:p w14:paraId="6A044ACE" w14:textId="53E7F922" w:rsidR="007F376A" w:rsidRPr="00573B68" w:rsidRDefault="00573B68" w:rsidP="00573B68">
      <w:pPr>
        <w:pStyle w:val="ListParagraph"/>
        <w:numPr>
          <w:ilvl w:val="0"/>
          <w:numId w:val="12"/>
        </w:numPr>
        <w:spacing w:after="0"/>
        <w:rPr>
          <w:rFonts w:ascii="Times New Roman" w:hAnsi="Times New Roman" w:cs="Times New Roman"/>
          <w:b/>
          <w:sz w:val="20"/>
          <w:szCs w:val="20"/>
        </w:rPr>
      </w:pPr>
      <w:r>
        <w:rPr>
          <w:rFonts w:ascii="Times New Roman" w:hAnsi="Times New Roman" w:cs="Times New Roman"/>
          <w:b/>
          <w:sz w:val="20"/>
          <w:szCs w:val="20"/>
        </w:rPr>
        <w:t xml:space="preserve">  </w:t>
      </w:r>
      <w:r w:rsidR="001F07CA">
        <w:rPr>
          <w:rFonts w:ascii="Times New Roman" w:hAnsi="Times New Roman" w:cs="Times New Roman"/>
          <w:b/>
          <w:sz w:val="20"/>
          <w:szCs w:val="20"/>
        </w:rPr>
        <w:t>Appoint Election Committee</w:t>
      </w:r>
      <w:r w:rsidR="00567482" w:rsidRPr="00573B68">
        <w:rPr>
          <w:rFonts w:ascii="Times New Roman" w:hAnsi="Times New Roman" w:cs="Times New Roman"/>
          <w:b/>
          <w:sz w:val="20"/>
          <w:szCs w:val="20"/>
        </w:rPr>
        <w:t xml:space="preserve"> </w:t>
      </w:r>
      <w:r w:rsidR="004B7EEB" w:rsidRPr="00573B68">
        <w:rPr>
          <w:rFonts w:ascii="Times New Roman" w:hAnsi="Times New Roman" w:cs="Times New Roman"/>
          <w:b/>
          <w:sz w:val="20"/>
          <w:szCs w:val="20"/>
        </w:rPr>
        <w:t>–</w:t>
      </w:r>
      <w:r w:rsidR="00B763B1" w:rsidRPr="00573B68">
        <w:rPr>
          <w:rFonts w:ascii="Times New Roman" w:hAnsi="Times New Roman" w:cs="Times New Roman"/>
          <w:b/>
          <w:sz w:val="20"/>
          <w:szCs w:val="20"/>
        </w:rPr>
        <w:t xml:space="preserve"> </w:t>
      </w:r>
    </w:p>
    <w:p w14:paraId="7A3EC11A" w14:textId="77777777" w:rsidR="004E2939" w:rsidRPr="004E2939" w:rsidRDefault="004E2939" w:rsidP="004E2939">
      <w:pPr>
        <w:spacing w:after="0"/>
        <w:rPr>
          <w:rFonts w:ascii="Times New Roman" w:hAnsi="Times New Roman" w:cs="Times New Roman"/>
          <w:sz w:val="20"/>
          <w:szCs w:val="20"/>
        </w:rPr>
      </w:pPr>
    </w:p>
    <w:p w14:paraId="153F6EEB" w14:textId="1329CAAC" w:rsidR="00E617CE" w:rsidRDefault="00E617CE" w:rsidP="00E617CE">
      <w:pPr>
        <w:spacing w:after="0"/>
        <w:ind w:left="2160" w:hanging="1080"/>
        <w:rPr>
          <w:rFonts w:ascii="Times New Roman" w:eastAsia="Times New Roman" w:hAnsi="Times New Roman" w:cs="Times New Roman"/>
          <w:b/>
          <w:bCs/>
          <w:i/>
          <w:i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6A249D">
        <w:rPr>
          <w:rFonts w:ascii="Times New Roman" w:eastAsia="Times New Roman" w:hAnsi="Times New Roman" w:cs="Times New Roman"/>
          <w:b/>
          <w:bCs/>
          <w:i/>
          <w:iCs/>
          <w:sz w:val="20"/>
          <w:szCs w:val="20"/>
        </w:rPr>
        <w:t xml:space="preserve">appoint </w:t>
      </w:r>
      <w:r w:rsidR="003C72A1">
        <w:rPr>
          <w:rFonts w:ascii="Times New Roman" w:eastAsia="Times New Roman" w:hAnsi="Times New Roman" w:cs="Times New Roman"/>
          <w:b/>
          <w:bCs/>
          <w:i/>
          <w:iCs/>
          <w:sz w:val="20"/>
          <w:szCs w:val="20"/>
        </w:rPr>
        <w:t>Pam Stevens</w:t>
      </w:r>
      <w:r w:rsidR="00860850">
        <w:rPr>
          <w:rFonts w:ascii="Times New Roman" w:eastAsia="Times New Roman" w:hAnsi="Times New Roman" w:cs="Times New Roman"/>
          <w:b/>
          <w:bCs/>
          <w:i/>
          <w:iCs/>
          <w:sz w:val="20"/>
          <w:szCs w:val="20"/>
        </w:rPr>
        <w:t>on</w:t>
      </w:r>
      <w:r w:rsidR="003C72A1">
        <w:rPr>
          <w:rFonts w:ascii="Times New Roman" w:eastAsia="Times New Roman" w:hAnsi="Times New Roman" w:cs="Times New Roman"/>
          <w:b/>
          <w:bCs/>
          <w:i/>
          <w:iCs/>
          <w:sz w:val="20"/>
          <w:szCs w:val="20"/>
        </w:rPr>
        <w:t>, Deb Bond, Brian Kohlenberg, Chad Chase</w:t>
      </w:r>
      <w:r w:rsidR="00074A48">
        <w:rPr>
          <w:rFonts w:ascii="Times New Roman" w:eastAsia="Times New Roman" w:hAnsi="Times New Roman" w:cs="Times New Roman"/>
          <w:b/>
          <w:bCs/>
          <w:i/>
          <w:iCs/>
          <w:sz w:val="20"/>
          <w:szCs w:val="20"/>
        </w:rPr>
        <w:t>, and Rose Beanblossom</w:t>
      </w:r>
      <w:r w:rsidR="006A76A8">
        <w:rPr>
          <w:rFonts w:ascii="Times New Roman" w:eastAsia="Times New Roman" w:hAnsi="Times New Roman" w:cs="Times New Roman"/>
          <w:b/>
          <w:bCs/>
          <w:i/>
          <w:iCs/>
          <w:sz w:val="20"/>
          <w:szCs w:val="20"/>
        </w:rPr>
        <w:t xml:space="preserve"> to the committee, with Larry Hudson as chairperson</w:t>
      </w:r>
      <w:r>
        <w:rPr>
          <w:rFonts w:ascii="Times New Roman" w:eastAsia="Times New Roman" w:hAnsi="Times New Roman" w:cs="Times New Roman"/>
          <w:b/>
          <w:bCs/>
          <w:i/>
          <w:iCs/>
          <w:sz w:val="20"/>
          <w:szCs w:val="20"/>
        </w:rPr>
        <w:t xml:space="preserve"> .  Treasurer Loretta Price seconded the motion. </w:t>
      </w:r>
      <w:r w:rsidRPr="00E4718D">
        <w:rPr>
          <w:rFonts w:ascii="Times New Roman" w:eastAsia="Times New Roman" w:hAnsi="Times New Roman" w:cs="Times New Roman"/>
          <w:b/>
          <w:bCs/>
          <w:i/>
          <w:iCs/>
          <w:sz w:val="20"/>
          <w:szCs w:val="20"/>
        </w:rPr>
        <w:t xml:space="preserve"> </w:t>
      </w:r>
    </w:p>
    <w:p w14:paraId="2CD04FF6" w14:textId="77777777" w:rsidR="00AD7BE8" w:rsidRDefault="00AD7BE8" w:rsidP="00E617CE">
      <w:pPr>
        <w:spacing w:after="0"/>
        <w:ind w:left="2160" w:hanging="1080"/>
        <w:rPr>
          <w:rFonts w:ascii="Times New Roman" w:eastAsia="Times New Roman" w:hAnsi="Times New Roman" w:cs="Times New Roman"/>
          <w:b/>
          <w:i/>
          <w:sz w:val="20"/>
          <w:szCs w:val="20"/>
        </w:rPr>
      </w:pPr>
    </w:p>
    <w:p w14:paraId="789B2734" w14:textId="6671F7B3" w:rsidR="00AD7BE8" w:rsidRDefault="00AD7BE8" w:rsidP="00AD7BE8">
      <w:pPr>
        <w:pStyle w:val="ListParagraph"/>
        <w:numPr>
          <w:ilvl w:val="0"/>
          <w:numId w:val="12"/>
        </w:numPr>
        <w:spacing w:after="0"/>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 xml:space="preserve">   </w:t>
      </w:r>
      <w:r w:rsidR="00EC14DB">
        <w:rPr>
          <w:rFonts w:ascii="Times New Roman" w:eastAsia="Times New Roman" w:hAnsi="Times New Roman" w:cs="Times New Roman"/>
          <w:b/>
          <w:iCs/>
          <w:sz w:val="20"/>
          <w:szCs w:val="20"/>
        </w:rPr>
        <w:t>Approve vacation days for manager –</w:t>
      </w:r>
    </w:p>
    <w:p w14:paraId="2EEB9949" w14:textId="77777777" w:rsidR="00EC14DB" w:rsidRPr="00AD7BE8" w:rsidRDefault="00EC14DB" w:rsidP="00EC14DB">
      <w:pPr>
        <w:pStyle w:val="ListParagraph"/>
        <w:spacing w:after="0"/>
        <w:ind w:left="1260"/>
        <w:rPr>
          <w:rFonts w:ascii="Times New Roman" w:eastAsia="Times New Roman" w:hAnsi="Times New Roman" w:cs="Times New Roman"/>
          <w:b/>
          <w:iCs/>
          <w:sz w:val="20"/>
          <w:szCs w:val="20"/>
        </w:rPr>
      </w:pPr>
    </w:p>
    <w:p w14:paraId="706A39A3" w14:textId="407A6F0C" w:rsidR="004E2939" w:rsidRDefault="00EC14DB" w:rsidP="00B23E7A">
      <w:pPr>
        <w:spacing w:after="0"/>
        <w:ind w:left="1170"/>
        <w:rPr>
          <w:rFonts w:ascii="Times New Roman" w:eastAsia="Times New Roman" w:hAnsi="Times New Roman" w:cs="Times New Roman"/>
          <w:b/>
          <w:bCs/>
          <w:i/>
          <w:i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w:t>
      </w:r>
      <w:r>
        <w:rPr>
          <w:rFonts w:ascii="Times New Roman" w:eastAsia="Times New Roman" w:hAnsi="Times New Roman" w:cs="Times New Roman"/>
          <w:b/>
          <w:bCs/>
          <w:i/>
          <w:iCs/>
          <w:sz w:val="20"/>
          <w:szCs w:val="20"/>
        </w:rPr>
        <w:t xml:space="preserve">to </w:t>
      </w:r>
      <w:r w:rsidR="00685EB0">
        <w:rPr>
          <w:rFonts w:ascii="Times New Roman" w:eastAsia="Times New Roman" w:hAnsi="Times New Roman" w:cs="Times New Roman"/>
          <w:b/>
          <w:bCs/>
          <w:i/>
          <w:iCs/>
          <w:sz w:val="20"/>
          <w:szCs w:val="20"/>
        </w:rPr>
        <w:t>approve</w:t>
      </w:r>
      <w:r w:rsidR="0038369F">
        <w:rPr>
          <w:rFonts w:ascii="Times New Roman" w:eastAsia="Times New Roman" w:hAnsi="Times New Roman" w:cs="Times New Roman"/>
          <w:b/>
          <w:bCs/>
          <w:i/>
          <w:iCs/>
          <w:sz w:val="20"/>
          <w:szCs w:val="20"/>
        </w:rPr>
        <w:t xml:space="preserve"> August 18th &amp; 21</w:t>
      </w:r>
      <w:r w:rsidR="0038369F" w:rsidRPr="008F0DB3">
        <w:rPr>
          <w:rFonts w:ascii="Times New Roman" w:eastAsia="Times New Roman" w:hAnsi="Times New Roman" w:cs="Times New Roman"/>
          <w:b/>
          <w:bCs/>
          <w:i/>
          <w:iCs/>
          <w:sz w:val="20"/>
          <w:szCs w:val="20"/>
          <w:vertAlign w:val="superscript"/>
        </w:rPr>
        <w:t>st</w:t>
      </w:r>
      <w:r w:rsidR="008F0DB3">
        <w:rPr>
          <w:rFonts w:ascii="Times New Roman" w:eastAsia="Times New Roman" w:hAnsi="Times New Roman" w:cs="Times New Roman"/>
          <w:b/>
          <w:bCs/>
          <w:i/>
          <w:iCs/>
          <w:sz w:val="20"/>
          <w:szCs w:val="20"/>
        </w:rPr>
        <w:t xml:space="preserve"> for Cari Crew’s</w:t>
      </w:r>
      <w:r>
        <w:rPr>
          <w:rFonts w:ascii="Times New Roman" w:eastAsia="Times New Roman" w:hAnsi="Times New Roman" w:cs="Times New Roman"/>
          <w:b/>
          <w:bCs/>
          <w:i/>
          <w:iCs/>
          <w:sz w:val="20"/>
          <w:szCs w:val="20"/>
        </w:rPr>
        <w:t xml:space="preserve"> </w:t>
      </w:r>
      <w:r w:rsidR="00984622">
        <w:rPr>
          <w:rFonts w:ascii="Times New Roman" w:eastAsia="Times New Roman" w:hAnsi="Times New Roman" w:cs="Times New Roman"/>
          <w:b/>
          <w:bCs/>
          <w:i/>
          <w:iCs/>
          <w:sz w:val="20"/>
          <w:szCs w:val="20"/>
        </w:rPr>
        <w:t xml:space="preserve">            vacation.  </w:t>
      </w:r>
      <w:r>
        <w:rPr>
          <w:rFonts w:ascii="Times New Roman" w:eastAsia="Times New Roman" w:hAnsi="Times New Roman" w:cs="Times New Roman"/>
          <w:b/>
          <w:bCs/>
          <w:i/>
          <w:iCs/>
          <w:sz w:val="20"/>
          <w:szCs w:val="20"/>
        </w:rPr>
        <w:t>Secretary Larry Hudson</w:t>
      </w:r>
      <w:r>
        <w:rPr>
          <w:rFonts w:ascii="Times New Roman" w:eastAsia="Times New Roman" w:hAnsi="Times New Roman" w:cs="Times New Roman"/>
          <w:b/>
          <w:i/>
          <w:sz w:val="20"/>
          <w:szCs w:val="20"/>
        </w:rPr>
        <w:t xml:space="preserve"> </w:t>
      </w:r>
      <w:r w:rsidRPr="00E4718D">
        <w:rPr>
          <w:rFonts w:ascii="Times New Roman" w:eastAsia="Times New Roman" w:hAnsi="Times New Roman" w:cs="Times New Roman"/>
          <w:b/>
          <w:bCs/>
          <w:i/>
          <w:iCs/>
          <w:sz w:val="20"/>
          <w:szCs w:val="20"/>
        </w:rPr>
        <w:t>seconded the motion. Motion carries.</w:t>
      </w:r>
    </w:p>
    <w:p w14:paraId="5029DF02" w14:textId="77777777" w:rsidR="009D307D" w:rsidRDefault="009D307D" w:rsidP="00B23E7A">
      <w:pPr>
        <w:spacing w:after="0"/>
        <w:ind w:left="1170"/>
        <w:rPr>
          <w:rFonts w:ascii="Times New Roman" w:hAnsi="Times New Roman" w:cs="Times New Roman"/>
          <w:b/>
          <w:sz w:val="20"/>
          <w:szCs w:val="20"/>
        </w:rPr>
      </w:pPr>
    </w:p>
    <w:p w14:paraId="20F8EFDB" w14:textId="0842C4B3" w:rsidR="009D307D" w:rsidRPr="009D4D58" w:rsidRDefault="009D307D" w:rsidP="009D307D">
      <w:pPr>
        <w:pStyle w:val="ListParagraph"/>
        <w:numPr>
          <w:ilvl w:val="0"/>
          <w:numId w:val="12"/>
        </w:numPr>
        <w:spacing w:after="0"/>
        <w:rPr>
          <w:rFonts w:ascii="Times New Roman" w:hAnsi="Times New Roman" w:cs="Times New Roman"/>
          <w:b/>
          <w:sz w:val="20"/>
          <w:szCs w:val="20"/>
        </w:rPr>
      </w:pPr>
      <w:r>
        <w:rPr>
          <w:rFonts w:ascii="Times New Roman" w:hAnsi="Times New Roman" w:cs="Times New Roman"/>
          <w:b/>
          <w:sz w:val="20"/>
          <w:szCs w:val="20"/>
        </w:rPr>
        <w:t xml:space="preserve">  Purchase switch &amp; fuses and/or upgrade for 39</w:t>
      </w:r>
      <w:r w:rsidRPr="009D307D">
        <w:rPr>
          <w:rFonts w:ascii="Times New Roman" w:hAnsi="Times New Roman" w:cs="Times New Roman"/>
          <w:b/>
          <w:sz w:val="20"/>
          <w:szCs w:val="20"/>
          <w:vertAlign w:val="superscript"/>
        </w:rPr>
        <w:t>th</w:t>
      </w:r>
      <w:r>
        <w:rPr>
          <w:rFonts w:ascii="Times New Roman" w:hAnsi="Times New Roman" w:cs="Times New Roman"/>
          <w:b/>
          <w:sz w:val="20"/>
          <w:szCs w:val="20"/>
        </w:rPr>
        <w:t xml:space="preserve"> Ave electrical panel</w:t>
      </w:r>
      <w:r w:rsidR="001D5CE3">
        <w:rPr>
          <w:rFonts w:ascii="Times New Roman" w:hAnsi="Times New Roman" w:cs="Times New Roman"/>
          <w:b/>
          <w:sz w:val="20"/>
          <w:szCs w:val="20"/>
        </w:rPr>
        <w:t xml:space="preserve"> </w:t>
      </w:r>
      <w:r w:rsidR="004F65D4">
        <w:rPr>
          <w:rFonts w:ascii="Times New Roman" w:hAnsi="Times New Roman" w:cs="Times New Roman"/>
          <w:b/>
          <w:sz w:val="20"/>
          <w:szCs w:val="20"/>
        </w:rPr>
        <w:t>–</w:t>
      </w:r>
      <w:r w:rsidR="001D5CE3">
        <w:rPr>
          <w:rFonts w:ascii="Times New Roman" w:hAnsi="Times New Roman" w:cs="Times New Roman"/>
          <w:b/>
          <w:sz w:val="20"/>
          <w:szCs w:val="20"/>
        </w:rPr>
        <w:t xml:space="preserve"> </w:t>
      </w:r>
      <w:r w:rsidR="004F65D4">
        <w:rPr>
          <w:rFonts w:ascii="Times New Roman" w:hAnsi="Times New Roman" w:cs="Times New Roman"/>
          <w:bCs/>
          <w:sz w:val="20"/>
          <w:szCs w:val="20"/>
        </w:rPr>
        <w:t xml:space="preserve">In </w:t>
      </w:r>
      <w:r w:rsidR="002163A5">
        <w:rPr>
          <w:rFonts w:ascii="Times New Roman" w:hAnsi="Times New Roman" w:cs="Times New Roman"/>
          <w:bCs/>
          <w:sz w:val="20"/>
          <w:szCs w:val="20"/>
        </w:rPr>
        <w:t>reviewing the</w:t>
      </w:r>
      <w:r w:rsidR="00E846A8">
        <w:rPr>
          <w:rFonts w:ascii="Times New Roman" w:hAnsi="Times New Roman" w:cs="Times New Roman"/>
          <w:bCs/>
          <w:sz w:val="20"/>
          <w:szCs w:val="20"/>
        </w:rPr>
        <w:t xml:space="preserve"> quotes there were many different </w:t>
      </w:r>
      <w:r w:rsidR="00541C02">
        <w:rPr>
          <w:rFonts w:ascii="Times New Roman" w:hAnsi="Times New Roman" w:cs="Times New Roman"/>
          <w:bCs/>
          <w:sz w:val="20"/>
          <w:szCs w:val="20"/>
        </w:rPr>
        <w:t>opinions/answers for upgrading.  Victor gave Cari 2 new contacts</w:t>
      </w:r>
      <w:r w:rsidR="009D4D58">
        <w:rPr>
          <w:rFonts w:ascii="Times New Roman" w:hAnsi="Times New Roman" w:cs="Times New Roman"/>
          <w:bCs/>
          <w:sz w:val="20"/>
          <w:szCs w:val="20"/>
        </w:rPr>
        <w:t xml:space="preserve"> to call.</w:t>
      </w:r>
    </w:p>
    <w:p w14:paraId="59FE32D8" w14:textId="77777777" w:rsidR="009D4D58" w:rsidRPr="009D307D" w:rsidRDefault="009D4D58" w:rsidP="009D4D58">
      <w:pPr>
        <w:pStyle w:val="ListParagraph"/>
        <w:spacing w:after="0"/>
        <w:ind w:left="1260"/>
        <w:rPr>
          <w:rFonts w:ascii="Times New Roman" w:hAnsi="Times New Roman" w:cs="Times New Roman"/>
          <w:b/>
          <w:sz w:val="20"/>
          <w:szCs w:val="20"/>
        </w:rPr>
      </w:pPr>
    </w:p>
    <w:p w14:paraId="7093230C" w14:textId="443AD451" w:rsidR="007B2710" w:rsidRDefault="009D4D58" w:rsidP="000C4179">
      <w:pPr>
        <w:spacing w:after="0"/>
        <w:ind w:left="2160" w:hanging="1080"/>
        <w:rPr>
          <w:rFonts w:ascii="Times New Roman" w:eastAsia="Times New Roman" w:hAnsi="Times New Roman" w:cs="Times New Roman"/>
          <w:b/>
          <w:i/>
          <w:sz w:val="20"/>
          <w:szCs w:val="20"/>
          <w:u w:val="single" w:color="00000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105CB9">
        <w:rPr>
          <w:rFonts w:ascii="Times New Roman" w:eastAsia="Times New Roman" w:hAnsi="Times New Roman" w:cs="Times New Roman"/>
          <w:b/>
          <w:bCs/>
          <w:i/>
          <w:iCs/>
          <w:sz w:val="20"/>
          <w:szCs w:val="20"/>
        </w:rPr>
        <w:t xml:space="preserve">purchase a used switch &amp; 3 new fuses </w:t>
      </w:r>
      <w:r w:rsidR="00BF012C">
        <w:rPr>
          <w:rFonts w:ascii="Times New Roman" w:eastAsia="Times New Roman" w:hAnsi="Times New Roman" w:cs="Times New Roman"/>
          <w:b/>
          <w:bCs/>
          <w:i/>
          <w:iCs/>
          <w:sz w:val="20"/>
          <w:szCs w:val="20"/>
        </w:rPr>
        <w:t>at a cost of $3,247.61</w:t>
      </w:r>
      <w:r>
        <w:rPr>
          <w:rFonts w:ascii="Times New Roman" w:eastAsia="Times New Roman" w:hAnsi="Times New Roman" w:cs="Times New Roman"/>
          <w:b/>
          <w:bCs/>
          <w:i/>
          <w:iCs/>
          <w:sz w:val="20"/>
          <w:szCs w:val="20"/>
        </w:rPr>
        <w:t>.  Treasurer Loretta Price seconded the motion</w:t>
      </w:r>
      <w:r w:rsidR="000C4179" w:rsidRPr="00ED722E">
        <w:rPr>
          <w:rFonts w:ascii="Times New Roman" w:eastAsia="Times New Roman" w:hAnsi="Times New Roman" w:cs="Times New Roman"/>
          <w:b/>
          <w:i/>
          <w:sz w:val="20"/>
          <w:szCs w:val="20"/>
          <w:u w:color="000000"/>
        </w:rPr>
        <w:t>.  M</w:t>
      </w:r>
      <w:r w:rsidR="00ED722E" w:rsidRPr="00ED722E">
        <w:rPr>
          <w:rFonts w:ascii="Times New Roman" w:eastAsia="Times New Roman" w:hAnsi="Times New Roman" w:cs="Times New Roman"/>
          <w:b/>
          <w:i/>
          <w:sz w:val="20"/>
          <w:szCs w:val="20"/>
          <w:u w:color="000000"/>
        </w:rPr>
        <w:t>otion carries.</w:t>
      </w:r>
    </w:p>
    <w:p w14:paraId="53D6710A" w14:textId="77777777" w:rsidR="009D4D58" w:rsidRDefault="009D4D58" w:rsidP="00FD2016">
      <w:pPr>
        <w:tabs>
          <w:tab w:val="left" w:pos="3600"/>
        </w:tabs>
        <w:jc w:val="both"/>
        <w:rPr>
          <w:b/>
          <w:sz w:val="20"/>
        </w:rPr>
      </w:pPr>
    </w:p>
    <w:p w14:paraId="3D5CFE36" w14:textId="07F16C5A" w:rsidR="00FD2016" w:rsidRPr="00650F4A" w:rsidRDefault="00FD2016" w:rsidP="00FD2016">
      <w:pPr>
        <w:tabs>
          <w:tab w:val="left" w:pos="3600"/>
        </w:tabs>
        <w:jc w:val="both"/>
        <w:rPr>
          <w:rFonts w:ascii="Times New Roman" w:hAnsi="Times New Roman" w:cs="Times New Roman"/>
          <w:bCs/>
          <w:sz w:val="20"/>
        </w:rPr>
      </w:pPr>
      <w:r>
        <w:rPr>
          <w:b/>
          <w:sz w:val="20"/>
        </w:rPr>
        <w:t xml:space="preserve">8.  </w:t>
      </w:r>
      <w:r w:rsidRPr="00650F4A">
        <w:rPr>
          <w:rFonts w:ascii="Times New Roman" w:hAnsi="Times New Roman" w:cs="Times New Roman"/>
          <w:bCs/>
          <w:sz w:val="20"/>
        </w:rPr>
        <w:t>CONSIDERATION OF ACTION TO GO INTO EXECUTIVE SESSION OF THE</w:t>
      </w:r>
      <w:r>
        <w:rPr>
          <w:b/>
          <w:sz w:val="20"/>
        </w:rPr>
        <w:t xml:space="preserve"> </w:t>
      </w:r>
      <w:r w:rsidRPr="00650F4A">
        <w:rPr>
          <w:rFonts w:ascii="Times New Roman" w:hAnsi="Times New Roman" w:cs="Times New Roman"/>
          <w:bCs/>
          <w:sz w:val="20"/>
        </w:rPr>
        <w:t xml:space="preserve">BOARD PURSUANT TO A.R.S SECTION 38-431.03.A.3.  DISCUSS AND POSSIBLE ACTION ON </w:t>
      </w:r>
      <w:r w:rsidR="00C470D0">
        <w:rPr>
          <w:rFonts w:ascii="Times New Roman" w:hAnsi="Times New Roman" w:cs="Times New Roman"/>
          <w:bCs/>
          <w:sz w:val="20"/>
        </w:rPr>
        <w:t>PERSONNEL MATTERS</w:t>
      </w:r>
      <w:r w:rsidRPr="00650F4A">
        <w:rPr>
          <w:rFonts w:ascii="Times New Roman" w:hAnsi="Times New Roman" w:cs="Times New Roman"/>
          <w:bCs/>
          <w:sz w:val="20"/>
        </w:rPr>
        <w:t>.</w:t>
      </w:r>
    </w:p>
    <w:p w14:paraId="33912087" w14:textId="77777777" w:rsidR="00FD2016" w:rsidRDefault="00FD2016" w:rsidP="00FD2016">
      <w:pPr>
        <w:tabs>
          <w:tab w:val="left" w:pos="3600"/>
        </w:tabs>
        <w:jc w:val="both"/>
        <w:rPr>
          <w:b/>
        </w:rPr>
      </w:pPr>
    </w:p>
    <w:p w14:paraId="6199BCBF" w14:textId="316FB0AC" w:rsidR="00FD2016" w:rsidRDefault="00D86044" w:rsidP="00FD2016">
      <w:pPr>
        <w:ind w:left="2054" w:hanging="1680"/>
        <w:jc w:val="both"/>
        <w:rPr>
          <w:b/>
          <w:szCs w:val="24"/>
        </w:rPr>
      </w:pPr>
      <w:r w:rsidRPr="00D86044">
        <w:rPr>
          <w:rFonts w:ascii="Times New Roman" w:hAnsi="Times New Roman" w:cs="Times New Roman"/>
          <w:b/>
          <w:i/>
          <w:sz w:val="20"/>
          <w:szCs w:val="20"/>
        </w:rPr>
        <w:t xml:space="preserve">          </w:t>
      </w:r>
      <w:r>
        <w:rPr>
          <w:rFonts w:ascii="Times New Roman" w:hAnsi="Times New Roman" w:cs="Times New Roman"/>
          <w:b/>
          <w:i/>
          <w:sz w:val="20"/>
          <w:szCs w:val="20"/>
          <w:u w:val="single"/>
        </w:rPr>
        <w:t>MOTION</w:t>
      </w:r>
      <w:r w:rsidR="00FD2016">
        <w:rPr>
          <w:szCs w:val="24"/>
        </w:rPr>
        <w:tab/>
      </w:r>
      <w:r w:rsidR="00FD2016" w:rsidRPr="00DC481C">
        <w:rPr>
          <w:rFonts w:ascii="Times New Roman" w:hAnsi="Times New Roman" w:cs="Times New Roman"/>
          <w:b/>
          <w:i/>
          <w:sz w:val="20"/>
          <w:szCs w:val="20"/>
        </w:rPr>
        <w:t xml:space="preserve">President Victor Armendariz made a motion to go into Executive Session.  Secretary Larry Hudson seconded the motion.  Motion </w:t>
      </w:r>
      <w:r w:rsidR="00DC481C" w:rsidRPr="00DC481C">
        <w:rPr>
          <w:rFonts w:ascii="Times New Roman" w:hAnsi="Times New Roman" w:cs="Times New Roman"/>
          <w:b/>
          <w:i/>
          <w:sz w:val="20"/>
          <w:szCs w:val="20"/>
        </w:rPr>
        <w:t>carries.</w:t>
      </w:r>
    </w:p>
    <w:p w14:paraId="61EAE631" w14:textId="77777777" w:rsidR="00FD2016" w:rsidRDefault="00FD2016" w:rsidP="00FD2016">
      <w:pPr>
        <w:tabs>
          <w:tab w:val="left" w:pos="3600"/>
        </w:tabs>
        <w:jc w:val="both"/>
      </w:pPr>
    </w:p>
    <w:p w14:paraId="4050BDDB" w14:textId="0B8DDAD8" w:rsidR="007B2710" w:rsidRDefault="00FD2016" w:rsidP="00FD2016">
      <w:pPr>
        <w:spacing w:after="0"/>
        <w:ind w:left="2160" w:hanging="1080"/>
        <w:rPr>
          <w:b/>
          <w:u w:val="single"/>
        </w:rPr>
      </w:pPr>
      <w:r>
        <w:rPr>
          <w:b/>
          <w:u w:val="single"/>
        </w:rPr>
        <w:t>RECONVENE IN OPEN SESSION</w:t>
      </w:r>
    </w:p>
    <w:p w14:paraId="4116FC0D" w14:textId="77777777" w:rsidR="00924E39" w:rsidRDefault="00924E39" w:rsidP="00FD2016">
      <w:pPr>
        <w:spacing w:after="0"/>
        <w:ind w:left="2160" w:hanging="1080"/>
        <w:rPr>
          <w:b/>
          <w:u w:val="single"/>
        </w:rPr>
      </w:pPr>
    </w:p>
    <w:p w14:paraId="3A71EC02" w14:textId="77777777" w:rsidR="00924E39" w:rsidRDefault="00924E39" w:rsidP="00FD2016">
      <w:pPr>
        <w:spacing w:after="0"/>
        <w:ind w:left="2160" w:hanging="1080"/>
        <w:rPr>
          <w:b/>
          <w:u w:val="single"/>
        </w:rPr>
      </w:pPr>
    </w:p>
    <w:p w14:paraId="35293D42" w14:textId="4FA57CA1" w:rsidR="00070160" w:rsidRDefault="00DF0A3F" w:rsidP="00FD2016">
      <w:pPr>
        <w:spacing w:after="0"/>
        <w:ind w:left="2160" w:hanging="1080"/>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lastRenderedPageBreak/>
        <w:t>MOTION</w:t>
      </w:r>
      <w:r w:rsidRPr="00C939D2">
        <w:rPr>
          <w:rFonts w:ascii="Times New Roman" w:eastAsia="Times New Roman" w:hAnsi="Times New Roman" w:cs="Times New Roman"/>
          <w:sz w:val="20"/>
          <w:szCs w:val="20"/>
        </w:rPr>
        <w:t xml:space="preserve">    </w:t>
      </w:r>
      <w:r w:rsidR="000A5A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A67A51">
        <w:rPr>
          <w:rFonts w:ascii="Times New Roman" w:eastAsia="Times New Roman" w:hAnsi="Times New Roman" w:cs="Times New Roman"/>
          <w:b/>
          <w:bCs/>
          <w:i/>
          <w:iCs/>
          <w:sz w:val="20"/>
          <w:szCs w:val="20"/>
        </w:rPr>
        <w:t>adjourn</w:t>
      </w:r>
      <w:r w:rsidR="00C975AE">
        <w:rPr>
          <w:rFonts w:ascii="Times New Roman" w:eastAsia="Times New Roman" w:hAnsi="Times New Roman" w:cs="Times New Roman"/>
          <w:b/>
          <w:bCs/>
          <w:i/>
          <w:iCs/>
          <w:sz w:val="20"/>
          <w:szCs w:val="20"/>
        </w:rPr>
        <w:t>.  Treasure</w:t>
      </w:r>
      <w:r w:rsidR="000B0E74">
        <w:rPr>
          <w:rFonts w:ascii="Times New Roman" w:eastAsia="Times New Roman" w:hAnsi="Times New Roman" w:cs="Times New Roman"/>
          <w:b/>
          <w:bCs/>
          <w:i/>
          <w:iCs/>
          <w:sz w:val="20"/>
          <w:szCs w:val="20"/>
        </w:rPr>
        <w:t xml:space="preserve">r Loretta Price seconded the motion. </w:t>
      </w:r>
      <w:r w:rsidRPr="00E4718D">
        <w:rPr>
          <w:rFonts w:ascii="Times New Roman" w:eastAsia="Times New Roman" w:hAnsi="Times New Roman" w:cs="Times New Roman"/>
          <w:b/>
          <w:bCs/>
          <w:i/>
          <w:iCs/>
          <w:sz w:val="20"/>
          <w:szCs w:val="20"/>
        </w:rPr>
        <w:t xml:space="preserve"> Motion carries</w:t>
      </w:r>
    </w:p>
    <w:p w14:paraId="1C11042C" w14:textId="1C047792" w:rsidR="00D659FB" w:rsidRDefault="00D659FB" w:rsidP="004D15A5">
      <w:pPr>
        <w:spacing w:after="0"/>
        <w:ind w:left="2355" w:hanging="1185"/>
        <w:rPr>
          <w:rFonts w:ascii="Times New Roman" w:hAnsi="Times New Roman" w:cs="Times New Roman"/>
          <w:b/>
          <w:i/>
          <w:color w:val="000000" w:themeColor="text1"/>
          <w:sz w:val="20"/>
          <w:szCs w:val="20"/>
        </w:rPr>
      </w:pPr>
    </w:p>
    <w:p w14:paraId="53AEB2C9" w14:textId="77777777" w:rsidR="00673C1B" w:rsidRDefault="00673C1B" w:rsidP="004D15A5">
      <w:pPr>
        <w:spacing w:after="0"/>
        <w:ind w:left="2355" w:hanging="1185"/>
        <w:rPr>
          <w:rFonts w:ascii="Times New Roman" w:hAnsi="Times New Roman" w:cs="Times New Roman"/>
          <w:b/>
          <w:i/>
          <w:color w:val="000000" w:themeColor="text1"/>
          <w:sz w:val="20"/>
          <w:szCs w:val="20"/>
        </w:rPr>
      </w:pPr>
    </w:p>
    <w:p w14:paraId="1C110435" w14:textId="6C3C57F9" w:rsidR="00837A07" w:rsidRPr="00070160" w:rsidRDefault="00C36B40" w:rsidP="00070160">
      <w:pPr>
        <w:pStyle w:val="ListParagraph"/>
        <w:numPr>
          <w:ilvl w:val="0"/>
          <w:numId w:val="9"/>
        </w:numPr>
        <w:spacing w:after="5" w:line="254" w:lineRule="auto"/>
        <w:jc w:val="both"/>
        <w:rPr>
          <w:sz w:val="20"/>
          <w:szCs w:val="20"/>
        </w:rPr>
      </w:pPr>
      <w:r w:rsidRPr="00070160">
        <w:rPr>
          <w:rFonts w:ascii="Times New Roman" w:eastAsia="Times New Roman" w:hAnsi="Times New Roman" w:cs="Times New Roman"/>
          <w:b/>
          <w:sz w:val="20"/>
          <w:szCs w:val="20"/>
        </w:rPr>
        <w:t>ADJOURNMENT:</w:t>
      </w:r>
      <w:r w:rsidRPr="00070160">
        <w:rPr>
          <w:rFonts w:ascii="Times New Roman" w:eastAsia="Times New Roman" w:hAnsi="Times New Roman" w:cs="Times New Roman"/>
          <w:sz w:val="20"/>
          <w:szCs w:val="20"/>
        </w:rPr>
        <w:t xml:space="preserve"> Without obje</w:t>
      </w:r>
      <w:r w:rsidR="002D0594" w:rsidRPr="00070160">
        <w:rPr>
          <w:rFonts w:ascii="Times New Roman" w:eastAsia="Times New Roman" w:hAnsi="Times New Roman" w:cs="Times New Roman"/>
          <w:sz w:val="20"/>
          <w:szCs w:val="20"/>
        </w:rPr>
        <w:t>ction</w:t>
      </w:r>
      <w:r w:rsidR="00266234" w:rsidRPr="00070160">
        <w:rPr>
          <w:rFonts w:ascii="Times New Roman" w:eastAsia="Times New Roman" w:hAnsi="Times New Roman" w:cs="Times New Roman"/>
          <w:sz w:val="20"/>
          <w:szCs w:val="20"/>
        </w:rPr>
        <w:t xml:space="preserve"> and with no further business to discuss</w:t>
      </w:r>
      <w:r w:rsidR="002D0594" w:rsidRPr="00070160">
        <w:rPr>
          <w:rFonts w:ascii="Times New Roman" w:eastAsia="Times New Roman" w:hAnsi="Times New Roman" w:cs="Times New Roman"/>
          <w:sz w:val="20"/>
          <w:szCs w:val="20"/>
        </w:rPr>
        <w:t xml:space="preserve">, </w:t>
      </w:r>
      <w:r w:rsidR="00111568" w:rsidRPr="00070160">
        <w:rPr>
          <w:rFonts w:ascii="Times New Roman" w:eastAsia="Times New Roman" w:hAnsi="Times New Roman" w:cs="Times New Roman"/>
          <w:sz w:val="20"/>
          <w:szCs w:val="20"/>
        </w:rPr>
        <w:t>the meeting</w:t>
      </w:r>
      <w:r w:rsidR="00B30CE4" w:rsidRPr="00070160">
        <w:rPr>
          <w:rFonts w:ascii="Times New Roman" w:eastAsia="Times New Roman" w:hAnsi="Times New Roman" w:cs="Times New Roman"/>
          <w:sz w:val="20"/>
          <w:szCs w:val="20"/>
        </w:rPr>
        <w:t xml:space="preserve"> </w:t>
      </w:r>
      <w:r w:rsidR="006927E0" w:rsidRPr="00070160">
        <w:rPr>
          <w:rFonts w:ascii="Times New Roman" w:eastAsia="Times New Roman" w:hAnsi="Times New Roman" w:cs="Times New Roman"/>
          <w:sz w:val="20"/>
          <w:szCs w:val="20"/>
        </w:rPr>
        <w:t>was adjourned</w:t>
      </w:r>
      <w:r w:rsidR="002D0594" w:rsidRPr="00070160">
        <w:rPr>
          <w:rFonts w:ascii="Times New Roman" w:eastAsia="Times New Roman" w:hAnsi="Times New Roman" w:cs="Times New Roman"/>
          <w:sz w:val="20"/>
          <w:szCs w:val="20"/>
        </w:rPr>
        <w:t xml:space="preserve"> at </w:t>
      </w:r>
      <w:r w:rsidR="00815B58">
        <w:rPr>
          <w:rFonts w:ascii="Times New Roman" w:eastAsia="Times New Roman" w:hAnsi="Times New Roman" w:cs="Times New Roman"/>
          <w:sz w:val="20"/>
          <w:szCs w:val="20"/>
        </w:rPr>
        <w:t>10</w:t>
      </w:r>
      <w:r w:rsidR="007B2710" w:rsidRPr="00070160">
        <w:rPr>
          <w:rFonts w:ascii="Times New Roman" w:eastAsia="Times New Roman" w:hAnsi="Times New Roman" w:cs="Times New Roman"/>
          <w:sz w:val="20"/>
          <w:szCs w:val="20"/>
        </w:rPr>
        <w:t>:</w:t>
      </w:r>
      <w:r w:rsidR="00815B58">
        <w:rPr>
          <w:rFonts w:ascii="Times New Roman" w:eastAsia="Times New Roman" w:hAnsi="Times New Roman" w:cs="Times New Roman"/>
          <w:sz w:val="20"/>
          <w:szCs w:val="20"/>
        </w:rPr>
        <w:t>45</w:t>
      </w:r>
      <w:r w:rsidRPr="00070160">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718D1B0D"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CE2E60">
        <w:rPr>
          <w:rFonts w:ascii="Times New Roman" w:eastAsia="Times New Roman" w:hAnsi="Times New Roman" w:cs="Times New Roman"/>
          <w:sz w:val="20"/>
          <w:szCs w:val="20"/>
          <w:u w:val="single"/>
        </w:rPr>
        <w:t>3rd</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CE2E60">
        <w:rPr>
          <w:rFonts w:ascii="Times New Roman" w:eastAsia="Times New Roman" w:hAnsi="Times New Roman" w:cs="Times New Roman"/>
          <w:sz w:val="20"/>
          <w:szCs w:val="20"/>
          <w:u w:val="single"/>
        </w:rPr>
        <w:t>August</w:t>
      </w:r>
      <w:r w:rsidR="00817898">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29E1035A" w14:textId="77777777" w:rsidR="00894702" w:rsidRPr="00894702" w:rsidRDefault="00894702" w:rsidP="00894702">
      <w:pPr>
        <w:jc w:val="both"/>
        <w:rPr>
          <w:b/>
          <w:bCs/>
          <w:sz w:val="20"/>
          <w:szCs w:val="20"/>
        </w:rPr>
      </w:pPr>
      <w:r w:rsidRPr="00894702">
        <w:rPr>
          <w:b/>
          <w:bCs/>
          <w:sz w:val="20"/>
          <w:szCs w:val="20"/>
        </w:rPr>
        <w:t>Manager’s Report – August 2023 Meeting (July Activities)</w:t>
      </w:r>
    </w:p>
    <w:p w14:paraId="384A49F2" w14:textId="77777777" w:rsidR="00894702" w:rsidRPr="00894702" w:rsidRDefault="00894702" w:rsidP="00894702">
      <w:pPr>
        <w:jc w:val="both"/>
        <w:rPr>
          <w:sz w:val="20"/>
          <w:szCs w:val="20"/>
        </w:rPr>
      </w:pPr>
      <w:r w:rsidRPr="00894702">
        <w:rPr>
          <w:sz w:val="20"/>
          <w:szCs w:val="20"/>
        </w:rPr>
        <w:t>Update Items:</w:t>
      </w:r>
    </w:p>
    <w:p w14:paraId="15038FE0" w14:textId="77777777" w:rsidR="00894702" w:rsidRPr="00894702" w:rsidRDefault="00894702" w:rsidP="00894702">
      <w:pPr>
        <w:jc w:val="both"/>
        <w:rPr>
          <w:sz w:val="20"/>
          <w:szCs w:val="20"/>
        </w:rPr>
      </w:pPr>
      <w:r w:rsidRPr="00894702">
        <w:rPr>
          <w:sz w:val="20"/>
          <w:szCs w:val="20"/>
        </w:rPr>
        <w:t xml:space="preserve">1) Agenda Item 7D from December 2022 (replace 18” PVC at lots 801/802 on Line 4): This project still needs to have the 2 front yards </w:t>
      </w:r>
      <w:proofErr w:type="spellStart"/>
      <w:r w:rsidRPr="00894702">
        <w:rPr>
          <w:sz w:val="20"/>
          <w:szCs w:val="20"/>
        </w:rPr>
        <w:t>topdressed</w:t>
      </w:r>
      <w:proofErr w:type="spellEnd"/>
      <w:r w:rsidRPr="00894702">
        <w:rPr>
          <w:sz w:val="20"/>
          <w:szCs w:val="20"/>
        </w:rPr>
        <w:t xml:space="preserve">. We have a commitment from a vendor to take care of it but are delaying in order to do the standpipe area at lot 801 at the same time. </w:t>
      </w:r>
    </w:p>
    <w:p w14:paraId="44B33860" w14:textId="77777777" w:rsidR="00894702" w:rsidRPr="00894702" w:rsidRDefault="00894702" w:rsidP="00894702">
      <w:pPr>
        <w:jc w:val="both"/>
        <w:rPr>
          <w:sz w:val="20"/>
          <w:szCs w:val="20"/>
        </w:rPr>
      </w:pPr>
      <w:r w:rsidRPr="00894702">
        <w:rPr>
          <w:sz w:val="20"/>
          <w:szCs w:val="20"/>
        </w:rPr>
        <w:t>2) 43</w:t>
      </w:r>
      <w:r w:rsidRPr="00894702">
        <w:rPr>
          <w:sz w:val="20"/>
          <w:szCs w:val="20"/>
          <w:vertAlign w:val="superscript"/>
        </w:rPr>
        <w:t>rd</w:t>
      </w:r>
      <w:r w:rsidRPr="00894702">
        <w:rPr>
          <w:sz w:val="20"/>
          <w:szCs w:val="20"/>
        </w:rPr>
        <w:t xml:space="preserve"> Avenue/Greenway standpipe accident update: Have been checking in with USAA monthly for updates but nothing from the City of Phoenix yet.</w:t>
      </w:r>
    </w:p>
    <w:p w14:paraId="2A8696F7" w14:textId="77777777" w:rsidR="00894702" w:rsidRPr="00894702" w:rsidRDefault="00894702" w:rsidP="00894702">
      <w:pPr>
        <w:jc w:val="both"/>
        <w:rPr>
          <w:sz w:val="20"/>
          <w:szCs w:val="20"/>
        </w:rPr>
      </w:pPr>
      <w:r w:rsidRPr="00894702">
        <w:rPr>
          <w:sz w:val="20"/>
          <w:szCs w:val="20"/>
        </w:rPr>
        <w:t>3) Agenda Item 7A, May 2</w:t>
      </w:r>
      <w:r w:rsidRPr="00894702">
        <w:rPr>
          <w:sz w:val="20"/>
          <w:szCs w:val="20"/>
          <w:vertAlign w:val="superscript"/>
        </w:rPr>
        <w:t>nd</w:t>
      </w:r>
      <w:r w:rsidRPr="00894702">
        <w:rPr>
          <w:sz w:val="20"/>
          <w:szCs w:val="20"/>
        </w:rPr>
        <w:t xml:space="preserve"> 2023 meeting 39</w:t>
      </w:r>
      <w:r w:rsidRPr="00894702">
        <w:rPr>
          <w:sz w:val="20"/>
          <w:szCs w:val="20"/>
          <w:vertAlign w:val="superscript"/>
        </w:rPr>
        <w:t>th</w:t>
      </w:r>
      <w:r w:rsidRPr="00894702">
        <w:rPr>
          <w:sz w:val="20"/>
          <w:szCs w:val="20"/>
        </w:rPr>
        <w:t xml:space="preserve"> Avenue well site electronics: find electrical engineer to evaluate setup and give recommendations. On this month’s agenda to consider. The electric switch again burned up on July 3</w:t>
      </w:r>
      <w:r w:rsidRPr="00894702">
        <w:rPr>
          <w:sz w:val="20"/>
          <w:szCs w:val="20"/>
          <w:vertAlign w:val="superscript"/>
        </w:rPr>
        <w:t>rd</w:t>
      </w:r>
      <w:r w:rsidRPr="00894702">
        <w:rPr>
          <w:sz w:val="20"/>
          <w:szCs w:val="20"/>
        </w:rPr>
        <w:t>. A replacement has been located and put on hold until a decision can be made on updating the hardware (On the August 2023 agenda for consideration)</w:t>
      </w:r>
    </w:p>
    <w:p w14:paraId="085A3E47" w14:textId="77777777" w:rsidR="00894702" w:rsidRPr="00894702" w:rsidRDefault="00894702" w:rsidP="00894702">
      <w:pPr>
        <w:jc w:val="both"/>
        <w:rPr>
          <w:sz w:val="20"/>
          <w:szCs w:val="20"/>
        </w:rPr>
      </w:pPr>
      <w:r w:rsidRPr="00894702">
        <w:rPr>
          <w:sz w:val="20"/>
          <w:szCs w:val="20"/>
        </w:rPr>
        <w:t>3) Agenda Item 7B, May 2</w:t>
      </w:r>
      <w:r w:rsidRPr="00894702">
        <w:rPr>
          <w:sz w:val="20"/>
          <w:szCs w:val="20"/>
          <w:vertAlign w:val="superscript"/>
        </w:rPr>
        <w:t>nd</w:t>
      </w:r>
      <w:r w:rsidRPr="00894702">
        <w:rPr>
          <w:sz w:val="20"/>
          <w:szCs w:val="20"/>
        </w:rPr>
        <w:t>, 2023 meeting 43</w:t>
      </w:r>
      <w:r w:rsidRPr="00894702">
        <w:rPr>
          <w:sz w:val="20"/>
          <w:szCs w:val="20"/>
          <w:vertAlign w:val="superscript"/>
        </w:rPr>
        <w:t>rd</w:t>
      </w:r>
      <w:r w:rsidRPr="00894702">
        <w:rPr>
          <w:sz w:val="20"/>
          <w:szCs w:val="20"/>
        </w:rPr>
        <w:t xml:space="preserve"> Ave/Line 4 standpipe repair: During irrigation on 6/5/23, this repair did not leak. However, the pipe heading south down 43</w:t>
      </w:r>
      <w:r w:rsidRPr="00894702">
        <w:rPr>
          <w:sz w:val="20"/>
          <w:szCs w:val="20"/>
          <w:vertAlign w:val="superscript"/>
        </w:rPr>
        <w:t>rd</w:t>
      </w:r>
      <w:r w:rsidRPr="00894702">
        <w:rPr>
          <w:sz w:val="20"/>
          <w:szCs w:val="20"/>
        </w:rPr>
        <w:t xml:space="preserve"> Avenue did. Weber will be evaluating and preparing an estimate for repair. We’ll solicit more bids, as needed. This work will probably wait until this fall when we go to a 3 week cycle, if possible. Homeowner is again being extremely cooperative with this timeframe. We’ve received the invoice for the work done up until this point. Shall this item be closed and a new one carried over for the south bound leak repair? </w:t>
      </w:r>
    </w:p>
    <w:p w14:paraId="0913D448" w14:textId="77777777" w:rsidR="00894702" w:rsidRPr="00894702" w:rsidRDefault="00894702" w:rsidP="00894702">
      <w:pPr>
        <w:jc w:val="both"/>
        <w:rPr>
          <w:sz w:val="20"/>
          <w:szCs w:val="20"/>
        </w:rPr>
      </w:pPr>
      <w:r w:rsidRPr="00894702">
        <w:rPr>
          <w:sz w:val="20"/>
          <w:szCs w:val="20"/>
        </w:rPr>
        <w:t xml:space="preserve">We don’t have an in-house repair team at this time – a Sunburst homeowner is acting as our repair sub-contractor and is fitting us in as able. The Repair list has been updated with repairs for the sub-contractor and those he has completed. And almost right on cue, as he took care of 4 large repairs, 3 more were added so far this week. </w:t>
      </w:r>
      <w:r w:rsidRPr="00894702">
        <w:rPr>
          <w:i/>
          <w:iCs/>
          <w:sz w:val="20"/>
          <w:szCs w:val="20"/>
        </w:rPr>
        <w:t>We’re having an issue with a blown valve leak on Line 12 where the homeowner is not allowing us access to make the repair. This is a recent development and solutions are still in-progress.</w:t>
      </w:r>
    </w:p>
    <w:p w14:paraId="58C38142" w14:textId="77777777" w:rsidR="00894702" w:rsidRPr="00894702" w:rsidRDefault="00894702" w:rsidP="00894702">
      <w:pPr>
        <w:jc w:val="both"/>
        <w:rPr>
          <w:sz w:val="20"/>
          <w:szCs w:val="20"/>
        </w:rPr>
      </w:pPr>
      <w:r w:rsidRPr="00894702">
        <w:rPr>
          <w:sz w:val="20"/>
          <w:szCs w:val="20"/>
        </w:rPr>
        <w:t>*Lumen damaged a crossover on Line 6 behind 4531 W Greenway. As of the irrigation the week of 7/24/23, the leak is gone*Preventative maintenance was done on both pumps by Precision on May 30</w:t>
      </w:r>
      <w:r w:rsidRPr="00894702">
        <w:rPr>
          <w:sz w:val="20"/>
          <w:szCs w:val="20"/>
          <w:vertAlign w:val="superscript"/>
        </w:rPr>
        <w:t>th</w:t>
      </w:r>
      <w:r w:rsidRPr="00894702">
        <w:rPr>
          <w:sz w:val="20"/>
          <w:szCs w:val="20"/>
        </w:rPr>
        <w:t>. The report showed 43</w:t>
      </w:r>
      <w:r w:rsidRPr="00894702">
        <w:rPr>
          <w:sz w:val="20"/>
          <w:szCs w:val="20"/>
          <w:vertAlign w:val="superscript"/>
        </w:rPr>
        <w:t>rd</w:t>
      </w:r>
      <w:r w:rsidRPr="00894702">
        <w:rPr>
          <w:sz w:val="20"/>
          <w:szCs w:val="20"/>
        </w:rPr>
        <w:t xml:space="preserve"> with an 8% voltage input variance. APS was contacted and they installed a data recorder. Their report is included in your Board packet. They found no significant input variance issues but did recommend an electrician look at the connections from the panel to the motor terminals*We ran into an issue with the District currently maintaining 2 domains. We’re still finding who owns one of them in order to transfer all website data and bring the website into ADA compliance on the new domain.*There is again </w:t>
      </w:r>
      <w:r w:rsidRPr="00894702">
        <w:rPr>
          <w:sz w:val="20"/>
          <w:szCs w:val="20"/>
        </w:rPr>
        <w:lastRenderedPageBreak/>
        <w:t>a lot of liner debris from 39</w:t>
      </w:r>
      <w:r w:rsidRPr="00894702">
        <w:rPr>
          <w:sz w:val="20"/>
          <w:szCs w:val="20"/>
          <w:vertAlign w:val="superscript"/>
        </w:rPr>
        <w:t>th</w:t>
      </w:r>
      <w:r w:rsidRPr="00894702">
        <w:rPr>
          <w:sz w:val="20"/>
          <w:szCs w:val="20"/>
        </w:rPr>
        <w:t xml:space="preserve"> Avenue blocking valves.*2 Waivers for block walls have been signed and recorded. 3 more letters were sent*Work continues on updating our Irrigation Procedures and Setup information, to include rudimentary introduction and training information*A lot of the Bridle Path warning signs are needing to be updated, replaced. Work on creating a map for locations continues*Back in June, a Century Link employee ran over and damaged a valve on Line 1. Century Link submitted a claim through their liability insurance carrier Sedgewick. The repair has long since been completed by our sub-contractor but he is very slow in billing. Sedgewick has offered $1893.62 to settle the claim. For the damage, this is a very fair offer. In the absence of an invoice and Sedgewick wanting to close the claim, shall we accept the payment or wait for the repair bill?</w:t>
      </w:r>
    </w:p>
    <w:p w14:paraId="5F42962B" w14:textId="77777777" w:rsidR="00894702" w:rsidRPr="00894702" w:rsidRDefault="00894702" w:rsidP="00894702">
      <w:pPr>
        <w:jc w:val="both"/>
        <w:rPr>
          <w:sz w:val="20"/>
          <w:szCs w:val="20"/>
        </w:rPr>
      </w:pPr>
      <w:r w:rsidRPr="00894702">
        <w:rPr>
          <w:sz w:val="20"/>
          <w:szCs w:val="20"/>
        </w:rPr>
        <w:t>Frustratingly, staffing issues continue. Trainee #8 has now been irrigating alone for a few weeks. I’ve been working with him, as well as covering for other absences, to get better trained. Our thanks to the patient homeowners as we all settle in. There are currently 2 more irrigators in training for the 2</w:t>
      </w:r>
      <w:r w:rsidRPr="00894702">
        <w:rPr>
          <w:sz w:val="20"/>
          <w:szCs w:val="20"/>
          <w:vertAlign w:val="superscript"/>
        </w:rPr>
        <w:t>nd</w:t>
      </w:r>
      <w:r w:rsidRPr="00894702">
        <w:rPr>
          <w:sz w:val="20"/>
          <w:szCs w:val="20"/>
        </w:rPr>
        <w:t xml:space="preserve"> and 3</w:t>
      </w:r>
      <w:r w:rsidRPr="00894702">
        <w:rPr>
          <w:sz w:val="20"/>
          <w:szCs w:val="20"/>
          <w:vertAlign w:val="superscript"/>
        </w:rPr>
        <w:t>rd</w:t>
      </w:r>
      <w:r w:rsidRPr="00894702">
        <w:rPr>
          <w:sz w:val="20"/>
          <w:szCs w:val="20"/>
        </w:rPr>
        <w:t xml:space="preserve"> shift. They are trainees #9 and #10 but initiative has become a challenge with both. The struggle to find good help continues. </w:t>
      </w:r>
      <w:proofErr w:type="spellStart"/>
      <w:r w:rsidRPr="00894702">
        <w:rPr>
          <w:sz w:val="20"/>
          <w:szCs w:val="20"/>
        </w:rPr>
        <w:t>Currrently</w:t>
      </w:r>
      <w:proofErr w:type="spellEnd"/>
      <w:r w:rsidRPr="00894702">
        <w:rPr>
          <w:sz w:val="20"/>
          <w:szCs w:val="20"/>
        </w:rPr>
        <w:t xml:space="preserve">, the pumps have been running 24 hours, reducing stress on the motors/pumps but without an irrigator settling in for the back shifts, that may be temporary. </w:t>
      </w:r>
      <w:r w:rsidRPr="00894702">
        <w:rPr>
          <w:b/>
          <w:bCs/>
          <w:sz w:val="20"/>
          <w:szCs w:val="20"/>
        </w:rPr>
        <w:t>Thank you for being kind when interacting with us as we ‘enjoy’ the 115 degree days!</w:t>
      </w:r>
    </w:p>
    <w:p w14:paraId="1887DD9E" w14:textId="77777777" w:rsidR="00894702" w:rsidRPr="00894702" w:rsidRDefault="00894702" w:rsidP="00894702">
      <w:pPr>
        <w:jc w:val="both"/>
        <w:rPr>
          <w:sz w:val="20"/>
          <w:szCs w:val="20"/>
        </w:rPr>
      </w:pPr>
      <w:r w:rsidRPr="00894702">
        <w:rPr>
          <w:sz w:val="20"/>
          <w:szCs w:val="20"/>
        </w:rPr>
        <w:t>The speeding and idle time reports are attached. Note: the GPS unit on the Toyota went out July 12</w:t>
      </w:r>
      <w:r w:rsidRPr="00894702">
        <w:rPr>
          <w:sz w:val="20"/>
          <w:szCs w:val="20"/>
          <w:vertAlign w:val="superscript"/>
        </w:rPr>
        <w:t>th</w:t>
      </w:r>
      <w:r w:rsidRPr="00894702">
        <w:rPr>
          <w:sz w:val="20"/>
          <w:szCs w:val="20"/>
        </w:rPr>
        <w:t xml:space="preserve"> and was replaced on July 28</w:t>
      </w:r>
      <w:r w:rsidRPr="00894702">
        <w:rPr>
          <w:sz w:val="20"/>
          <w:szCs w:val="20"/>
          <w:vertAlign w:val="superscript"/>
        </w:rPr>
        <w:t>th</w:t>
      </w:r>
      <w:r w:rsidRPr="00894702">
        <w:rPr>
          <w:sz w:val="20"/>
          <w:szCs w:val="20"/>
        </w:rPr>
        <w:t xml:space="preserve">. So, this month’s report is incomplete. If it were complete, it would show a significant uptick in speeding as we’re moving from property to property with trainees slowing us down. </w:t>
      </w:r>
    </w:p>
    <w:p w14:paraId="2F4DC2C0" w14:textId="77777777" w:rsidR="00894702" w:rsidRPr="00894702" w:rsidRDefault="00894702" w:rsidP="00894702">
      <w:pPr>
        <w:jc w:val="both"/>
        <w:rPr>
          <w:sz w:val="20"/>
          <w:szCs w:val="20"/>
        </w:rPr>
      </w:pPr>
      <w:r w:rsidRPr="00894702">
        <w:rPr>
          <w:sz w:val="20"/>
          <w:szCs w:val="20"/>
        </w:rPr>
        <w:t>This month, we sent out a variety of letters but the pace has slowed with the manager out irrigating: clearing valves for access-5, repair berms-11, dogs – 1, clearing the bridle path – 2, and gate access-1. The amount of water leaking into the bridle paths due to gopher holes is increasing.</w:t>
      </w:r>
    </w:p>
    <w:p w14:paraId="55351D1C" w14:textId="77777777" w:rsidR="00894702" w:rsidRPr="00894702" w:rsidRDefault="00894702" w:rsidP="00894702">
      <w:pPr>
        <w:jc w:val="both"/>
        <w:rPr>
          <w:sz w:val="20"/>
          <w:szCs w:val="20"/>
        </w:rPr>
      </w:pPr>
      <w:r w:rsidRPr="00894702">
        <w:rPr>
          <w:sz w:val="20"/>
          <w:szCs w:val="20"/>
        </w:rPr>
        <w:t>A reminder for homeowners: Sunburst is one of many users that draws groundwater from the Lower Salt River aquifer. For obvious reasons, most users are drawing more for summer irrigating, as are we. We’re noticing that even from day-to-day the flow can fluctuate. Pastures and trees are under more stress with the heat and the soil is drying out faster due to evapotranspiration. You may want to consider a temporary increase in your water time to account for these issues. It ‘tis the season for us!</w:t>
      </w:r>
    </w:p>
    <w:p w14:paraId="71AAA172" w14:textId="77777777" w:rsidR="00894702" w:rsidRPr="00894702" w:rsidRDefault="00894702" w:rsidP="00894702">
      <w:pPr>
        <w:jc w:val="both"/>
        <w:rPr>
          <w:sz w:val="20"/>
          <w:szCs w:val="20"/>
        </w:rPr>
      </w:pPr>
      <w:r w:rsidRPr="00894702">
        <w:rPr>
          <w:sz w:val="20"/>
          <w:szCs w:val="20"/>
        </w:rPr>
        <w:t>A sincere Thank You to all the homeowners who visit us in the office or call to give us a heads up about something that just doesn’t seem right or traffic in the bridle paths or offer cold drinks/snacks when we’re out irrigating! As a wonderful neighborhood, we’ll get through these brutal summer days!</w:t>
      </w:r>
    </w:p>
    <w:p w14:paraId="2BAB4D75" w14:textId="77777777" w:rsidR="008E2003" w:rsidRDefault="008E2003">
      <w:pPr>
        <w:spacing w:after="63" w:line="270" w:lineRule="auto"/>
        <w:ind w:left="101" w:hanging="10"/>
        <w:rPr>
          <w:rFonts w:ascii="Times New Roman" w:eastAsia="Times New Roman" w:hAnsi="Times New Roman" w:cs="Times New Roman"/>
          <w:sz w:val="20"/>
          <w:szCs w:val="20"/>
        </w:rPr>
      </w:pPr>
    </w:p>
    <w:sectPr w:rsidR="008E2003" w:rsidSect="00324BC5">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79F1" w14:textId="77777777" w:rsidR="00324BC5" w:rsidRDefault="00324BC5">
      <w:pPr>
        <w:spacing w:after="0" w:line="240" w:lineRule="auto"/>
      </w:pPr>
      <w:r>
        <w:separator/>
      </w:r>
    </w:p>
  </w:endnote>
  <w:endnote w:type="continuationSeparator" w:id="0">
    <w:p w14:paraId="01609C84" w14:textId="77777777" w:rsidR="00324BC5" w:rsidRDefault="0032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080815E2" w:rsidR="00F24178" w:rsidRDefault="00E11D06" w:rsidP="00CA0090">
    <w:pPr>
      <w:spacing w:after="0"/>
    </w:pPr>
    <w:r>
      <w:rPr>
        <w:rFonts w:ascii="Times New Roman" w:eastAsia="Times New Roman" w:hAnsi="Times New Roman" w:cs="Times New Roman"/>
        <w:sz w:val="24"/>
      </w:rPr>
      <w:t>8</w:t>
    </w:r>
    <w:r w:rsidR="00EC3985">
      <w:rPr>
        <w:rFonts w:ascii="Times New Roman" w:eastAsia="Times New Roman" w:hAnsi="Times New Roman" w:cs="Times New Roman"/>
        <w:sz w:val="24"/>
      </w:rPr>
      <w:t>/</w:t>
    </w:r>
    <w:r>
      <w:rPr>
        <w:rFonts w:ascii="Times New Roman" w:eastAsia="Times New Roman" w:hAnsi="Times New Roman" w:cs="Times New Roman"/>
        <w:sz w:val="24"/>
      </w:rPr>
      <w:t>1</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E813" w14:textId="77777777" w:rsidR="00324BC5" w:rsidRDefault="00324BC5">
      <w:pPr>
        <w:spacing w:after="0" w:line="240" w:lineRule="auto"/>
      </w:pPr>
      <w:r>
        <w:separator/>
      </w:r>
    </w:p>
  </w:footnote>
  <w:footnote w:type="continuationSeparator" w:id="0">
    <w:p w14:paraId="2FCBD2F5" w14:textId="77777777" w:rsidR="00324BC5" w:rsidRDefault="0032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5FD4DE41"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0277F6"/>
    <w:multiLevelType w:val="hybridMultilevel"/>
    <w:tmpl w:val="F3C43A64"/>
    <w:lvl w:ilvl="0" w:tplc="FA82D5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5B2BA4"/>
    <w:multiLevelType w:val="hybridMultilevel"/>
    <w:tmpl w:val="6458F544"/>
    <w:lvl w:ilvl="0" w:tplc="E3F4B6D6">
      <w:start w:val="3"/>
      <w:numFmt w:val="upperLetter"/>
      <w:lvlText w:val="%1."/>
      <w:lvlJc w:val="left"/>
      <w:pPr>
        <w:ind w:left="135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EE246E6"/>
    <w:multiLevelType w:val="hybridMultilevel"/>
    <w:tmpl w:val="A18E7542"/>
    <w:lvl w:ilvl="0" w:tplc="FA3C5246">
      <w:start w:val="9"/>
      <w:numFmt w:val="decimal"/>
      <w:lvlText w:val="%1."/>
      <w:lvlJc w:val="left"/>
      <w:pPr>
        <w:ind w:left="660" w:hanging="360"/>
      </w:pPr>
      <w:rPr>
        <w:rFonts w:ascii="Times New Roman" w:eastAsia="Times New Roman" w:hAnsi="Times New Roman" w:cs="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81791E"/>
    <w:multiLevelType w:val="hybridMultilevel"/>
    <w:tmpl w:val="6EB8E69E"/>
    <w:lvl w:ilvl="0" w:tplc="ED52F6B8">
      <w:start w:val="7"/>
      <w:numFmt w:val="decimal"/>
      <w:lvlText w:val="%1."/>
      <w:lvlJc w:val="left"/>
      <w:pPr>
        <w:ind w:left="540" w:hanging="360"/>
      </w:pPr>
      <w:rPr>
        <w:rFonts w:ascii="Times New Roman" w:eastAsia="Times New Roman" w:hAnsi="Times New Roman" w:cs="Times New Roman" w:hint="default"/>
        <w:b/>
        <w:bCs w:val="0"/>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10"/>
  </w:num>
  <w:num w:numId="6" w16cid:durableId="1015692980">
    <w:abstractNumId w:val="9"/>
  </w:num>
  <w:num w:numId="7" w16cid:durableId="1237321583">
    <w:abstractNumId w:val="6"/>
  </w:num>
  <w:num w:numId="8" w16cid:durableId="1549487558">
    <w:abstractNumId w:val="1"/>
  </w:num>
  <w:num w:numId="9" w16cid:durableId="2014066374">
    <w:abstractNumId w:val="8"/>
  </w:num>
  <w:num w:numId="10" w16cid:durableId="1727289820">
    <w:abstractNumId w:val="7"/>
  </w:num>
  <w:num w:numId="11" w16cid:durableId="1575972267">
    <w:abstractNumId w:val="11"/>
  </w:num>
  <w:num w:numId="12" w16cid:durableId="1781729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0711C"/>
    <w:rsid w:val="00007F50"/>
    <w:rsid w:val="00011520"/>
    <w:rsid w:val="000115B1"/>
    <w:rsid w:val="00011B0C"/>
    <w:rsid w:val="00013D5C"/>
    <w:rsid w:val="00014D7A"/>
    <w:rsid w:val="00015995"/>
    <w:rsid w:val="0001637A"/>
    <w:rsid w:val="0002358B"/>
    <w:rsid w:val="000249C4"/>
    <w:rsid w:val="00024B3C"/>
    <w:rsid w:val="000268A4"/>
    <w:rsid w:val="00030DD8"/>
    <w:rsid w:val="000323E4"/>
    <w:rsid w:val="0003296E"/>
    <w:rsid w:val="00034098"/>
    <w:rsid w:val="00036126"/>
    <w:rsid w:val="000473AF"/>
    <w:rsid w:val="0005420A"/>
    <w:rsid w:val="00056828"/>
    <w:rsid w:val="00070160"/>
    <w:rsid w:val="000713C7"/>
    <w:rsid w:val="000715A4"/>
    <w:rsid w:val="0007225A"/>
    <w:rsid w:val="00073289"/>
    <w:rsid w:val="00074A48"/>
    <w:rsid w:val="00081087"/>
    <w:rsid w:val="000830FE"/>
    <w:rsid w:val="000834B0"/>
    <w:rsid w:val="00085E10"/>
    <w:rsid w:val="000877C8"/>
    <w:rsid w:val="0009267C"/>
    <w:rsid w:val="00092705"/>
    <w:rsid w:val="000942C9"/>
    <w:rsid w:val="000A2F56"/>
    <w:rsid w:val="000A5A99"/>
    <w:rsid w:val="000B053C"/>
    <w:rsid w:val="000B0E74"/>
    <w:rsid w:val="000B51E2"/>
    <w:rsid w:val="000B5425"/>
    <w:rsid w:val="000C0C43"/>
    <w:rsid w:val="000C1363"/>
    <w:rsid w:val="000C14F9"/>
    <w:rsid w:val="000C4179"/>
    <w:rsid w:val="000C5803"/>
    <w:rsid w:val="000D0636"/>
    <w:rsid w:val="000D3F97"/>
    <w:rsid w:val="000D4B75"/>
    <w:rsid w:val="000E0C89"/>
    <w:rsid w:val="000E3BEA"/>
    <w:rsid w:val="000F4D75"/>
    <w:rsid w:val="000F56B2"/>
    <w:rsid w:val="000F5A34"/>
    <w:rsid w:val="000F6EE6"/>
    <w:rsid w:val="001025CF"/>
    <w:rsid w:val="00102E5A"/>
    <w:rsid w:val="00105313"/>
    <w:rsid w:val="00105CB9"/>
    <w:rsid w:val="0010769A"/>
    <w:rsid w:val="00111568"/>
    <w:rsid w:val="0011460D"/>
    <w:rsid w:val="00114725"/>
    <w:rsid w:val="00114931"/>
    <w:rsid w:val="00115772"/>
    <w:rsid w:val="00115CD2"/>
    <w:rsid w:val="00116031"/>
    <w:rsid w:val="001216DB"/>
    <w:rsid w:val="001218E5"/>
    <w:rsid w:val="00124A0C"/>
    <w:rsid w:val="001254D5"/>
    <w:rsid w:val="00130304"/>
    <w:rsid w:val="00131297"/>
    <w:rsid w:val="001514A3"/>
    <w:rsid w:val="00153996"/>
    <w:rsid w:val="001540C3"/>
    <w:rsid w:val="00157266"/>
    <w:rsid w:val="001634F7"/>
    <w:rsid w:val="001635EF"/>
    <w:rsid w:val="00166D16"/>
    <w:rsid w:val="00167670"/>
    <w:rsid w:val="001700FD"/>
    <w:rsid w:val="00171ED2"/>
    <w:rsid w:val="00173B65"/>
    <w:rsid w:val="0017478C"/>
    <w:rsid w:val="00175EB8"/>
    <w:rsid w:val="00176325"/>
    <w:rsid w:val="0017679F"/>
    <w:rsid w:val="0018007A"/>
    <w:rsid w:val="0018031B"/>
    <w:rsid w:val="0018235B"/>
    <w:rsid w:val="00185A87"/>
    <w:rsid w:val="00194DD2"/>
    <w:rsid w:val="0019689F"/>
    <w:rsid w:val="00196C89"/>
    <w:rsid w:val="001A0ED8"/>
    <w:rsid w:val="001A49E4"/>
    <w:rsid w:val="001A4FD1"/>
    <w:rsid w:val="001A5AF8"/>
    <w:rsid w:val="001B11FA"/>
    <w:rsid w:val="001B3642"/>
    <w:rsid w:val="001B3EF5"/>
    <w:rsid w:val="001B7FF9"/>
    <w:rsid w:val="001C630B"/>
    <w:rsid w:val="001D00A8"/>
    <w:rsid w:val="001D25BA"/>
    <w:rsid w:val="001D5CE3"/>
    <w:rsid w:val="001D6114"/>
    <w:rsid w:val="001D7AED"/>
    <w:rsid w:val="001E5118"/>
    <w:rsid w:val="001F07CA"/>
    <w:rsid w:val="001F0A14"/>
    <w:rsid w:val="001F0FA0"/>
    <w:rsid w:val="001F1F67"/>
    <w:rsid w:val="001F237A"/>
    <w:rsid w:val="001F2934"/>
    <w:rsid w:val="00203C35"/>
    <w:rsid w:val="0020603A"/>
    <w:rsid w:val="00212E08"/>
    <w:rsid w:val="00215CA7"/>
    <w:rsid w:val="002163A5"/>
    <w:rsid w:val="00224727"/>
    <w:rsid w:val="00225CD0"/>
    <w:rsid w:val="00227E4B"/>
    <w:rsid w:val="002325CC"/>
    <w:rsid w:val="00233EB2"/>
    <w:rsid w:val="002340E4"/>
    <w:rsid w:val="002344AF"/>
    <w:rsid w:val="00237643"/>
    <w:rsid w:val="00237B2F"/>
    <w:rsid w:val="00243812"/>
    <w:rsid w:val="00245008"/>
    <w:rsid w:val="002470CD"/>
    <w:rsid w:val="00251660"/>
    <w:rsid w:val="00253511"/>
    <w:rsid w:val="0025568D"/>
    <w:rsid w:val="00255698"/>
    <w:rsid w:val="00255F14"/>
    <w:rsid w:val="00260515"/>
    <w:rsid w:val="00265B8F"/>
    <w:rsid w:val="00266234"/>
    <w:rsid w:val="0027086C"/>
    <w:rsid w:val="00270D55"/>
    <w:rsid w:val="00270E45"/>
    <w:rsid w:val="0027494D"/>
    <w:rsid w:val="00275644"/>
    <w:rsid w:val="002758A0"/>
    <w:rsid w:val="00276C8D"/>
    <w:rsid w:val="00277717"/>
    <w:rsid w:val="00277D8E"/>
    <w:rsid w:val="00281122"/>
    <w:rsid w:val="00281F65"/>
    <w:rsid w:val="00283F25"/>
    <w:rsid w:val="00284B37"/>
    <w:rsid w:val="002879A7"/>
    <w:rsid w:val="00291D3F"/>
    <w:rsid w:val="002921C2"/>
    <w:rsid w:val="00294499"/>
    <w:rsid w:val="00297C04"/>
    <w:rsid w:val="002A36AA"/>
    <w:rsid w:val="002A4916"/>
    <w:rsid w:val="002A4C68"/>
    <w:rsid w:val="002A7124"/>
    <w:rsid w:val="002A71B2"/>
    <w:rsid w:val="002B3AED"/>
    <w:rsid w:val="002B4478"/>
    <w:rsid w:val="002B557B"/>
    <w:rsid w:val="002B70D4"/>
    <w:rsid w:val="002C059B"/>
    <w:rsid w:val="002C1400"/>
    <w:rsid w:val="002C3064"/>
    <w:rsid w:val="002C4166"/>
    <w:rsid w:val="002D0594"/>
    <w:rsid w:val="002D42A9"/>
    <w:rsid w:val="002D533F"/>
    <w:rsid w:val="002D5759"/>
    <w:rsid w:val="002D6F8A"/>
    <w:rsid w:val="002E24CE"/>
    <w:rsid w:val="002E4098"/>
    <w:rsid w:val="002E6EB7"/>
    <w:rsid w:val="002F30EA"/>
    <w:rsid w:val="002F539D"/>
    <w:rsid w:val="002F5AB5"/>
    <w:rsid w:val="002F6682"/>
    <w:rsid w:val="00301A49"/>
    <w:rsid w:val="00301C9F"/>
    <w:rsid w:val="00302BD4"/>
    <w:rsid w:val="00302F04"/>
    <w:rsid w:val="00311F57"/>
    <w:rsid w:val="003122C0"/>
    <w:rsid w:val="00315CA9"/>
    <w:rsid w:val="00315FB6"/>
    <w:rsid w:val="00320DF3"/>
    <w:rsid w:val="00324BC5"/>
    <w:rsid w:val="003267C5"/>
    <w:rsid w:val="00327A19"/>
    <w:rsid w:val="00334E7E"/>
    <w:rsid w:val="0033629D"/>
    <w:rsid w:val="00337718"/>
    <w:rsid w:val="0033799C"/>
    <w:rsid w:val="00340FE4"/>
    <w:rsid w:val="00344C14"/>
    <w:rsid w:val="003470AA"/>
    <w:rsid w:val="0035232B"/>
    <w:rsid w:val="00360394"/>
    <w:rsid w:val="003660D8"/>
    <w:rsid w:val="003704D8"/>
    <w:rsid w:val="003715DF"/>
    <w:rsid w:val="0037363C"/>
    <w:rsid w:val="00373E1D"/>
    <w:rsid w:val="00380AEC"/>
    <w:rsid w:val="00381874"/>
    <w:rsid w:val="00383276"/>
    <w:rsid w:val="0038369F"/>
    <w:rsid w:val="00383D6E"/>
    <w:rsid w:val="00387127"/>
    <w:rsid w:val="003910CE"/>
    <w:rsid w:val="00391467"/>
    <w:rsid w:val="003942A3"/>
    <w:rsid w:val="003A047E"/>
    <w:rsid w:val="003A06E0"/>
    <w:rsid w:val="003A14D6"/>
    <w:rsid w:val="003A7C17"/>
    <w:rsid w:val="003B269E"/>
    <w:rsid w:val="003C20F0"/>
    <w:rsid w:val="003C4BF0"/>
    <w:rsid w:val="003C72A1"/>
    <w:rsid w:val="003C78DC"/>
    <w:rsid w:val="003D3124"/>
    <w:rsid w:val="003D3EDF"/>
    <w:rsid w:val="003D7235"/>
    <w:rsid w:val="003E0692"/>
    <w:rsid w:val="003E1AF0"/>
    <w:rsid w:val="003E2B2E"/>
    <w:rsid w:val="003E4157"/>
    <w:rsid w:val="003E507C"/>
    <w:rsid w:val="003E6C53"/>
    <w:rsid w:val="003E6FF5"/>
    <w:rsid w:val="003F037E"/>
    <w:rsid w:val="003F0FEF"/>
    <w:rsid w:val="003F117F"/>
    <w:rsid w:val="003F3CA1"/>
    <w:rsid w:val="003F5CB5"/>
    <w:rsid w:val="00405E95"/>
    <w:rsid w:val="00410486"/>
    <w:rsid w:val="00414AF9"/>
    <w:rsid w:val="004178D8"/>
    <w:rsid w:val="00420C74"/>
    <w:rsid w:val="0042206F"/>
    <w:rsid w:val="004264D3"/>
    <w:rsid w:val="00427685"/>
    <w:rsid w:val="00436355"/>
    <w:rsid w:val="00445900"/>
    <w:rsid w:val="004468DD"/>
    <w:rsid w:val="00451280"/>
    <w:rsid w:val="00455A75"/>
    <w:rsid w:val="00456701"/>
    <w:rsid w:val="004637A0"/>
    <w:rsid w:val="00466D2E"/>
    <w:rsid w:val="00466FC6"/>
    <w:rsid w:val="00470714"/>
    <w:rsid w:val="00475155"/>
    <w:rsid w:val="004760FB"/>
    <w:rsid w:val="004769B5"/>
    <w:rsid w:val="00481E53"/>
    <w:rsid w:val="00484D4F"/>
    <w:rsid w:val="004853AD"/>
    <w:rsid w:val="004864B1"/>
    <w:rsid w:val="00490DD6"/>
    <w:rsid w:val="00491373"/>
    <w:rsid w:val="00491CBC"/>
    <w:rsid w:val="004973F5"/>
    <w:rsid w:val="00497492"/>
    <w:rsid w:val="00497BE9"/>
    <w:rsid w:val="004A102C"/>
    <w:rsid w:val="004A3D61"/>
    <w:rsid w:val="004A590A"/>
    <w:rsid w:val="004A735A"/>
    <w:rsid w:val="004B67C3"/>
    <w:rsid w:val="004B7AD6"/>
    <w:rsid w:val="004B7EEB"/>
    <w:rsid w:val="004C41D6"/>
    <w:rsid w:val="004D15A5"/>
    <w:rsid w:val="004D1F5C"/>
    <w:rsid w:val="004E2939"/>
    <w:rsid w:val="004E3597"/>
    <w:rsid w:val="004E3E71"/>
    <w:rsid w:val="004E4030"/>
    <w:rsid w:val="004E61B8"/>
    <w:rsid w:val="004F075A"/>
    <w:rsid w:val="004F0980"/>
    <w:rsid w:val="004F3C0D"/>
    <w:rsid w:val="004F3F95"/>
    <w:rsid w:val="004F4FF8"/>
    <w:rsid w:val="004F65D4"/>
    <w:rsid w:val="0050143F"/>
    <w:rsid w:val="00501B46"/>
    <w:rsid w:val="0050255B"/>
    <w:rsid w:val="00505D2A"/>
    <w:rsid w:val="00515172"/>
    <w:rsid w:val="00517491"/>
    <w:rsid w:val="00520140"/>
    <w:rsid w:val="005221B0"/>
    <w:rsid w:val="005233B5"/>
    <w:rsid w:val="00532D64"/>
    <w:rsid w:val="00533770"/>
    <w:rsid w:val="00537A59"/>
    <w:rsid w:val="00541C02"/>
    <w:rsid w:val="00543A1C"/>
    <w:rsid w:val="00547B79"/>
    <w:rsid w:val="0055276E"/>
    <w:rsid w:val="00554E5B"/>
    <w:rsid w:val="00556DDE"/>
    <w:rsid w:val="005669A5"/>
    <w:rsid w:val="00567482"/>
    <w:rsid w:val="00570847"/>
    <w:rsid w:val="00571045"/>
    <w:rsid w:val="005713FC"/>
    <w:rsid w:val="00572761"/>
    <w:rsid w:val="00573B68"/>
    <w:rsid w:val="005762B6"/>
    <w:rsid w:val="0057679D"/>
    <w:rsid w:val="00583ECB"/>
    <w:rsid w:val="0058561C"/>
    <w:rsid w:val="00586E8B"/>
    <w:rsid w:val="005911A4"/>
    <w:rsid w:val="00592E92"/>
    <w:rsid w:val="005945D8"/>
    <w:rsid w:val="005A1631"/>
    <w:rsid w:val="005A1E9A"/>
    <w:rsid w:val="005A66DC"/>
    <w:rsid w:val="005A7C0A"/>
    <w:rsid w:val="005B3D8A"/>
    <w:rsid w:val="005C204B"/>
    <w:rsid w:val="005D0709"/>
    <w:rsid w:val="005D096E"/>
    <w:rsid w:val="005D1156"/>
    <w:rsid w:val="005D2AB1"/>
    <w:rsid w:val="005D2DAC"/>
    <w:rsid w:val="005D6F13"/>
    <w:rsid w:val="005E138C"/>
    <w:rsid w:val="005E171B"/>
    <w:rsid w:val="005E22F6"/>
    <w:rsid w:val="005F3F20"/>
    <w:rsid w:val="005F67D6"/>
    <w:rsid w:val="00600AFE"/>
    <w:rsid w:val="0060143E"/>
    <w:rsid w:val="00602A25"/>
    <w:rsid w:val="0060302D"/>
    <w:rsid w:val="0060500A"/>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0F4A"/>
    <w:rsid w:val="006522FC"/>
    <w:rsid w:val="00652BF8"/>
    <w:rsid w:val="006572AD"/>
    <w:rsid w:val="00661C6C"/>
    <w:rsid w:val="00667065"/>
    <w:rsid w:val="0066722D"/>
    <w:rsid w:val="0067263E"/>
    <w:rsid w:val="00673C1B"/>
    <w:rsid w:val="00673CB7"/>
    <w:rsid w:val="00673E85"/>
    <w:rsid w:val="006740B7"/>
    <w:rsid w:val="00674565"/>
    <w:rsid w:val="00675F5F"/>
    <w:rsid w:val="00681989"/>
    <w:rsid w:val="00683C2F"/>
    <w:rsid w:val="006840AE"/>
    <w:rsid w:val="00685EB0"/>
    <w:rsid w:val="0068699F"/>
    <w:rsid w:val="006901DF"/>
    <w:rsid w:val="0069034A"/>
    <w:rsid w:val="006904CD"/>
    <w:rsid w:val="006927E0"/>
    <w:rsid w:val="0069346A"/>
    <w:rsid w:val="006938BD"/>
    <w:rsid w:val="006A249D"/>
    <w:rsid w:val="006A3795"/>
    <w:rsid w:val="006A4F3F"/>
    <w:rsid w:val="006A69CD"/>
    <w:rsid w:val="006A76A8"/>
    <w:rsid w:val="006B00AF"/>
    <w:rsid w:val="006B45C7"/>
    <w:rsid w:val="006B4876"/>
    <w:rsid w:val="006B7221"/>
    <w:rsid w:val="006C0991"/>
    <w:rsid w:val="006C3990"/>
    <w:rsid w:val="006D1738"/>
    <w:rsid w:val="006D5F5A"/>
    <w:rsid w:val="006E0787"/>
    <w:rsid w:val="006E4526"/>
    <w:rsid w:val="006E4D5B"/>
    <w:rsid w:val="006F3D94"/>
    <w:rsid w:val="00705755"/>
    <w:rsid w:val="00711300"/>
    <w:rsid w:val="0071233C"/>
    <w:rsid w:val="007221F2"/>
    <w:rsid w:val="00732FEF"/>
    <w:rsid w:val="007337DE"/>
    <w:rsid w:val="00735C5D"/>
    <w:rsid w:val="007361F4"/>
    <w:rsid w:val="00736C73"/>
    <w:rsid w:val="00737D78"/>
    <w:rsid w:val="00741477"/>
    <w:rsid w:val="00745D2E"/>
    <w:rsid w:val="007460D2"/>
    <w:rsid w:val="007573B2"/>
    <w:rsid w:val="00757795"/>
    <w:rsid w:val="00764225"/>
    <w:rsid w:val="00764410"/>
    <w:rsid w:val="007664B2"/>
    <w:rsid w:val="007742ED"/>
    <w:rsid w:val="007761E1"/>
    <w:rsid w:val="00780792"/>
    <w:rsid w:val="00785E99"/>
    <w:rsid w:val="00786A49"/>
    <w:rsid w:val="00793E9A"/>
    <w:rsid w:val="007A3C90"/>
    <w:rsid w:val="007A4638"/>
    <w:rsid w:val="007A474E"/>
    <w:rsid w:val="007A4EA3"/>
    <w:rsid w:val="007B07B9"/>
    <w:rsid w:val="007B2710"/>
    <w:rsid w:val="007B4EEA"/>
    <w:rsid w:val="007B5916"/>
    <w:rsid w:val="007B5BDF"/>
    <w:rsid w:val="007C125D"/>
    <w:rsid w:val="007C3D99"/>
    <w:rsid w:val="007C4A8E"/>
    <w:rsid w:val="007C595D"/>
    <w:rsid w:val="007C5F7C"/>
    <w:rsid w:val="007C766B"/>
    <w:rsid w:val="007D0DEA"/>
    <w:rsid w:val="007D131F"/>
    <w:rsid w:val="007D1A9D"/>
    <w:rsid w:val="007E353C"/>
    <w:rsid w:val="007E4140"/>
    <w:rsid w:val="007F376A"/>
    <w:rsid w:val="007F5659"/>
    <w:rsid w:val="007F5825"/>
    <w:rsid w:val="008103F3"/>
    <w:rsid w:val="00811478"/>
    <w:rsid w:val="00811C5C"/>
    <w:rsid w:val="00813872"/>
    <w:rsid w:val="00815B58"/>
    <w:rsid w:val="00817898"/>
    <w:rsid w:val="008208F3"/>
    <w:rsid w:val="008209B8"/>
    <w:rsid w:val="00822305"/>
    <w:rsid w:val="008235E3"/>
    <w:rsid w:val="00836338"/>
    <w:rsid w:val="00837A07"/>
    <w:rsid w:val="00841192"/>
    <w:rsid w:val="00842574"/>
    <w:rsid w:val="00842AB2"/>
    <w:rsid w:val="00842BB4"/>
    <w:rsid w:val="00846166"/>
    <w:rsid w:val="0085087E"/>
    <w:rsid w:val="00851BF9"/>
    <w:rsid w:val="00851D7E"/>
    <w:rsid w:val="00857A52"/>
    <w:rsid w:val="00857CB9"/>
    <w:rsid w:val="00860372"/>
    <w:rsid w:val="00860850"/>
    <w:rsid w:val="00861781"/>
    <w:rsid w:val="00871351"/>
    <w:rsid w:val="00873529"/>
    <w:rsid w:val="00874C7B"/>
    <w:rsid w:val="00877245"/>
    <w:rsid w:val="00880EE3"/>
    <w:rsid w:val="00884450"/>
    <w:rsid w:val="00886730"/>
    <w:rsid w:val="00894702"/>
    <w:rsid w:val="008A0EAF"/>
    <w:rsid w:val="008A35BD"/>
    <w:rsid w:val="008A4379"/>
    <w:rsid w:val="008A55DA"/>
    <w:rsid w:val="008B00CD"/>
    <w:rsid w:val="008B5639"/>
    <w:rsid w:val="008B5FEB"/>
    <w:rsid w:val="008B62AE"/>
    <w:rsid w:val="008B6FB1"/>
    <w:rsid w:val="008C057D"/>
    <w:rsid w:val="008C34FB"/>
    <w:rsid w:val="008C7D31"/>
    <w:rsid w:val="008D3F48"/>
    <w:rsid w:val="008D580F"/>
    <w:rsid w:val="008D5E1A"/>
    <w:rsid w:val="008D5FAF"/>
    <w:rsid w:val="008E18CB"/>
    <w:rsid w:val="008E2003"/>
    <w:rsid w:val="008E4B27"/>
    <w:rsid w:val="008E4D18"/>
    <w:rsid w:val="008E562A"/>
    <w:rsid w:val="008E6035"/>
    <w:rsid w:val="008F0DB3"/>
    <w:rsid w:val="008F720E"/>
    <w:rsid w:val="008F7B88"/>
    <w:rsid w:val="0090140B"/>
    <w:rsid w:val="0090352B"/>
    <w:rsid w:val="00903822"/>
    <w:rsid w:val="00903A40"/>
    <w:rsid w:val="0090499F"/>
    <w:rsid w:val="009056C8"/>
    <w:rsid w:val="00905CA1"/>
    <w:rsid w:val="0090783C"/>
    <w:rsid w:val="00912782"/>
    <w:rsid w:val="00912E5F"/>
    <w:rsid w:val="00915A82"/>
    <w:rsid w:val="00924E39"/>
    <w:rsid w:val="009300D6"/>
    <w:rsid w:val="00931066"/>
    <w:rsid w:val="009324D2"/>
    <w:rsid w:val="009346B0"/>
    <w:rsid w:val="009357D9"/>
    <w:rsid w:val="009417A2"/>
    <w:rsid w:val="00943817"/>
    <w:rsid w:val="009522CE"/>
    <w:rsid w:val="009601EA"/>
    <w:rsid w:val="0096055C"/>
    <w:rsid w:val="009644D2"/>
    <w:rsid w:val="009718D2"/>
    <w:rsid w:val="0097365A"/>
    <w:rsid w:val="00974BE0"/>
    <w:rsid w:val="0098298A"/>
    <w:rsid w:val="00983A6A"/>
    <w:rsid w:val="00984622"/>
    <w:rsid w:val="00994213"/>
    <w:rsid w:val="0099564C"/>
    <w:rsid w:val="00996058"/>
    <w:rsid w:val="0099740E"/>
    <w:rsid w:val="009A33F6"/>
    <w:rsid w:val="009A73D1"/>
    <w:rsid w:val="009B1C2F"/>
    <w:rsid w:val="009B3C6F"/>
    <w:rsid w:val="009B6383"/>
    <w:rsid w:val="009B6B8D"/>
    <w:rsid w:val="009C23E9"/>
    <w:rsid w:val="009C561D"/>
    <w:rsid w:val="009C7423"/>
    <w:rsid w:val="009C78D4"/>
    <w:rsid w:val="009D307D"/>
    <w:rsid w:val="009D3CF3"/>
    <w:rsid w:val="009D4D58"/>
    <w:rsid w:val="009D59A0"/>
    <w:rsid w:val="009D720E"/>
    <w:rsid w:val="009D7B0B"/>
    <w:rsid w:val="009E5C01"/>
    <w:rsid w:val="009E65FC"/>
    <w:rsid w:val="009F40F7"/>
    <w:rsid w:val="009F44EA"/>
    <w:rsid w:val="009F4FC3"/>
    <w:rsid w:val="009F77B1"/>
    <w:rsid w:val="00A0108A"/>
    <w:rsid w:val="00A03A94"/>
    <w:rsid w:val="00A1057F"/>
    <w:rsid w:val="00A11EA8"/>
    <w:rsid w:val="00A12D69"/>
    <w:rsid w:val="00A1335A"/>
    <w:rsid w:val="00A1468F"/>
    <w:rsid w:val="00A14E22"/>
    <w:rsid w:val="00A15451"/>
    <w:rsid w:val="00A1719B"/>
    <w:rsid w:val="00A21861"/>
    <w:rsid w:val="00A24760"/>
    <w:rsid w:val="00A24AB9"/>
    <w:rsid w:val="00A25186"/>
    <w:rsid w:val="00A2677D"/>
    <w:rsid w:val="00A271DC"/>
    <w:rsid w:val="00A305CF"/>
    <w:rsid w:val="00A31DD1"/>
    <w:rsid w:val="00A3293E"/>
    <w:rsid w:val="00A34608"/>
    <w:rsid w:val="00A3603E"/>
    <w:rsid w:val="00A44777"/>
    <w:rsid w:val="00A45A92"/>
    <w:rsid w:val="00A50D39"/>
    <w:rsid w:val="00A51B43"/>
    <w:rsid w:val="00A5261D"/>
    <w:rsid w:val="00A52635"/>
    <w:rsid w:val="00A54746"/>
    <w:rsid w:val="00A55963"/>
    <w:rsid w:val="00A5721C"/>
    <w:rsid w:val="00A5756A"/>
    <w:rsid w:val="00A613E5"/>
    <w:rsid w:val="00A65ED5"/>
    <w:rsid w:val="00A6763A"/>
    <w:rsid w:val="00A67A51"/>
    <w:rsid w:val="00A71655"/>
    <w:rsid w:val="00A72703"/>
    <w:rsid w:val="00A73211"/>
    <w:rsid w:val="00A942AF"/>
    <w:rsid w:val="00AA503F"/>
    <w:rsid w:val="00AA6502"/>
    <w:rsid w:val="00AB6E94"/>
    <w:rsid w:val="00AC027B"/>
    <w:rsid w:val="00AC1A31"/>
    <w:rsid w:val="00AC1D68"/>
    <w:rsid w:val="00AC7556"/>
    <w:rsid w:val="00AC789A"/>
    <w:rsid w:val="00AD7BE8"/>
    <w:rsid w:val="00AE5B5A"/>
    <w:rsid w:val="00AE5E66"/>
    <w:rsid w:val="00AE601F"/>
    <w:rsid w:val="00AF0086"/>
    <w:rsid w:val="00AF2246"/>
    <w:rsid w:val="00AF279A"/>
    <w:rsid w:val="00AF4DD6"/>
    <w:rsid w:val="00AF6C67"/>
    <w:rsid w:val="00AF7E15"/>
    <w:rsid w:val="00B02037"/>
    <w:rsid w:val="00B02D9A"/>
    <w:rsid w:val="00B03004"/>
    <w:rsid w:val="00B03103"/>
    <w:rsid w:val="00B03FB0"/>
    <w:rsid w:val="00B05857"/>
    <w:rsid w:val="00B06304"/>
    <w:rsid w:val="00B06B78"/>
    <w:rsid w:val="00B07259"/>
    <w:rsid w:val="00B07A66"/>
    <w:rsid w:val="00B12B9B"/>
    <w:rsid w:val="00B14250"/>
    <w:rsid w:val="00B23D96"/>
    <w:rsid w:val="00B23E7A"/>
    <w:rsid w:val="00B24871"/>
    <w:rsid w:val="00B25394"/>
    <w:rsid w:val="00B25E13"/>
    <w:rsid w:val="00B30CE4"/>
    <w:rsid w:val="00B30EAC"/>
    <w:rsid w:val="00B418AE"/>
    <w:rsid w:val="00B4252B"/>
    <w:rsid w:val="00B5599E"/>
    <w:rsid w:val="00B63FC8"/>
    <w:rsid w:val="00B640CF"/>
    <w:rsid w:val="00B64ECD"/>
    <w:rsid w:val="00B70EAF"/>
    <w:rsid w:val="00B72240"/>
    <w:rsid w:val="00B72C91"/>
    <w:rsid w:val="00B7479C"/>
    <w:rsid w:val="00B75A12"/>
    <w:rsid w:val="00B763B1"/>
    <w:rsid w:val="00B95CF7"/>
    <w:rsid w:val="00B97089"/>
    <w:rsid w:val="00BA524D"/>
    <w:rsid w:val="00BB03E6"/>
    <w:rsid w:val="00BB3AA1"/>
    <w:rsid w:val="00BB5FAA"/>
    <w:rsid w:val="00BC05EC"/>
    <w:rsid w:val="00BC5357"/>
    <w:rsid w:val="00BC6548"/>
    <w:rsid w:val="00BC7812"/>
    <w:rsid w:val="00BD0E25"/>
    <w:rsid w:val="00BD5E6E"/>
    <w:rsid w:val="00BE07E0"/>
    <w:rsid w:val="00BE44CC"/>
    <w:rsid w:val="00BF012C"/>
    <w:rsid w:val="00BF2370"/>
    <w:rsid w:val="00C02017"/>
    <w:rsid w:val="00C02932"/>
    <w:rsid w:val="00C05122"/>
    <w:rsid w:val="00C11FE4"/>
    <w:rsid w:val="00C24DDB"/>
    <w:rsid w:val="00C252B3"/>
    <w:rsid w:val="00C25CD1"/>
    <w:rsid w:val="00C3121E"/>
    <w:rsid w:val="00C3235D"/>
    <w:rsid w:val="00C34B9E"/>
    <w:rsid w:val="00C36B40"/>
    <w:rsid w:val="00C375C0"/>
    <w:rsid w:val="00C470D0"/>
    <w:rsid w:val="00C51EF6"/>
    <w:rsid w:val="00C67774"/>
    <w:rsid w:val="00C67B2D"/>
    <w:rsid w:val="00C67DE1"/>
    <w:rsid w:val="00C67F98"/>
    <w:rsid w:val="00C7337D"/>
    <w:rsid w:val="00C75453"/>
    <w:rsid w:val="00C75631"/>
    <w:rsid w:val="00C7602E"/>
    <w:rsid w:val="00C8053D"/>
    <w:rsid w:val="00C80862"/>
    <w:rsid w:val="00C8496F"/>
    <w:rsid w:val="00C84E99"/>
    <w:rsid w:val="00C8534E"/>
    <w:rsid w:val="00C85A27"/>
    <w:rsid w:val="00C92C8D"/>
    <w:rsid w:val="00C939D2"/>
    <w:rsid w:val="00C942DE"/>
    <w:rsid w:val="00C975AE"/>
    <w:rsid w:val="00CA0090"/>
    <w:rsid w:val="00CA11A0"/>
    <w:rsid w:val="00CB0AF7"/>
    <w:rsid w:val="00CB1092"/>
    <w:rsid w:val="00CB5C5C"/>
    <w:rsid w:val="00CB7493"/>
    <w:rsid w:val="00CB74E2"/>
    <w:rsid w:val="00CC01B2"/>
    <w:rsid w:val="00CC0A41"/>
    <w:rsid w:val="00CC56D3"/>
    <w:rsid w:val="00CC5B68"/>
    <w:rsid w:val="00CD272E"/>
    <w:rsid w:val="00CD7770"/>
    <w:rsid w:val="00CE2E60"/>
    <w:rsid w:val="00CE3B9A"/>
    <w:rsid w:val="00CE4133"/>
    <w:rsid w:val="00CE5C28"/>
    <w:rsid w:val="00CE6546"/>
    <w:rsid w:val="00CF6A34"/>
    <w:rsid w:val="00CF7571"/>
    <w:rsid w:val="00D00449"/>
    <w:rsid w:val="00D00D01"/>
    <w:rsid w:val="00D01009"/>
    <w:rsid w:val="00D0564C"/>
    <w:rsid w:val="00D06D59"/>
    <w:rsid w:val="00D106EA"/>
    <w:rsid w:val="00D10B91"/>
    <w:rsid w:val="00D118E9"/>
    <w:rsid w:val="00D13893"/>
    <w:rsid w:val="00D13D82"/>
    <w:rsid w:val="00D15782"/>
    <w:rsid w:val="00D2528D"/>
    <w:rsid w:val="00D321A5"/>
    <w:rsid w:val="00D33893"/>
    <w:rsid w:val="00D365E4"/>
    <w:rsid w:val="00D373AC"/>
    <w:rsid w:val="00D43AE4"/>
    <w:rsid w:val="00D44904"/>
    <w:rsid w:val="00D51A37"/>
    <w:rsid w:val="00D52F14"/>
    <w:rsid w:val="00D532B4"/>
    <w:rsid w:val="00D54AC1"/>
    <w:rsid w:val="00D54EAA"/>
    <w:rsid w:val="00D6028B"/>
    <w:rsid w:val="00D615A2"/>
    <w:rsid w:val="00D639F4"/>
    <w:rsid w:val="00D659FB"/>
    <w:rsid w:val="00D71597"/>
    <w:rsid w:val="00D74ED4"/>
    <w:rsid w:val="00D76CCF"/>
    <w:rsid w:val="00D81A02"/>
    <w:rsid w:val="00D834EB"/>
    <w:rsid w:val="00D83B3C"/>
    <w:rsid w:val="00D85EF1"/>
    <w:rsid w:val="00D86044"/>
    <w:rsid w:val="00D86C25"/>
    <w:rsid w:val="00D91371"/>
    <w:rsid w:val="00D91BCD"/>
    <w:rsid w:val="00DA2D85"/>
    <w:rsid w:val="00DA3953"/>
    <w:rsid w:val="00DA5628"/>
    <w:rsid w:val="00DA56D9"/>
    <w:rsid w:val="00DB1581"/>
    <w:rsid w:val="00DB413B"/>
    <w:rsid w:val="00DB5D3A"/>
    <w:rsid w:val="00DB6216"/>
    <w:rsid w:val="00DB73E4"/>
    <w:rsid w:val="00DC23FC"/>
    <w:rsid w:val="00DC319F"/>
    <w:rsid w:val="00DC3D95"/>
    <w:rsid w:val="00DC3F8D"/>
    <w:rsid w:val="00DC4800"/>
    <w:rsid w:val="00DC481C"/>
    <w:rsid w:val="00DC6100"/>
    <w:rsid w:val="00DC6B93"/>
    <w:rsid w:val="00DC7BAE"/>
    <w:rsid w:val="00DD1E01"/>
    <w:rsid w:val="00DD1F55"/>
    <w:rsid w:val="00DD3C24"/>
    <w:rsid w:val="00DD5AE4"/>
    <w:rsid w:val="00DD69DC"/>
    <w:rsid w:val="00DE2631"/>
    <w:rsid w:val="00DE49C8"/>
    <w:rsid w:val="00DE56FE"/>
    <w:rsid w:val="00DE5839"/>
    <w:rsid w:val="00DF0A3F"/>
    <w:rsid w:val="00DF0D90"/>
    <w:rsid w:val="00DF26DC"/>
    <w:rsid w:val="00DF47A8"/>
    <w:rsid w:val="00DF4F9C"/>
    <w:rsid w:val="00E119CC"/>
    <w:rsid w:val="00E11D06"/>
    <w:rsid w:val="00E170C1"/>
    <w:rsid w:val="00E17632"/>
    <w:rsid w:val="00E20D03"/>
    <w:rsid w:val="00E24A52"/>
    <w:rsid w:val="00E24B27"/>
    <w:rsid w:val="00E252BC"/>
    <w:rsid w:val="00E258B7"/>
    <w:rsid w:val="00E32CD2"/>
    <w:rsid w:val="00E352A2"/>
    <w:rsid w:val="00E42547"/>
    <w:rsid w:val="00E52AD9"/>
    <w:rsid w:val="00E56C41"/>
    <w:rsid w:val="00E60819"/>
    <w:rsid w:val="00E617CE"/>
    <w:rsid w:val="00E62967"/>
    <w:rsid w:val="00E65364"/>
    <w:rsid w:val="00E65B74"/>
    <w:rsid w:val="00E7409D"/>
    <w:rsid w:val="00E75ED3"/>
    <w:rsid w:val="00E846A8"/>
    <w:rsid w:val="00E85162"/>
    <w:rsid w:val="00E8559E"/>
    <w:rsid w:val="00E85D01"/>
    <w:rsid w:val="00E85F54"/>
    <w:rsid w:val="00E871F3"/>
    <w:rsid w:val="00E87AFD"/>
    <w:rsid w:val="00E87C1E"/>
    <w:rsid w:val="00E93605"/>
    <w:rsid w:val="00E97142"/>
    <w:rsid w:val="00EA096B"/>
    <w:rsid w:val="00EA1681"/>
    <w:rsid w:val="00EA29F2"/>
    <w:rsid w:val="00EA4970"/>
    <w:rsid w:val="00EA7BE6"/>
    <w:rsid w:val="00EB6AA4"/>
    <w:rsid w:val="00EB77C8"/>
    <w:rsid w:val="00EC0079"/>
    <w:rsid w:val="00EC0157"/>
    <w:rsid w:val="00EC01F0"/>
    <w:rsid w:val="00EC0D1C"/>
    <w:rsid w:val="00EC14DB"/>
    <w:rsid w:val="00EC161B"/>
    <w:rsid w:val="00EC3985"/>
    <w:rsid w:val="00EC4847"/>
    <w:rsid w:val="00EC51DE"/>
    <w:rsid w:val="00EC71C4"/>
    <w:rsid w:val="00ED096F"/>
    <w:rsid w:val="00ED1AC1"/>
    <w:rsid w:val="00ED4D22"/>
    <w:rsid w:val="00ED51CE"/>
    <w:rsid w:val="00ED56B1"/>
    <w:rsid w:val="00ED6DA1"/>
    <w:rsid w:val="00ED722E"/>
    <w:rsid w:val="00ED7E38"/>
    <w:rsid w:val="00EE1299"/>
    <w:rsid w:val="00EE2826"/>
    <w:rsid w:val="00EE2BB5"/>
    <w:rsid w:val="00EF1557"/>
    <w:rsid w:val="00EF1CBF"/>
    <w:rsid w:val="00EF2156"/>
    <w:rsid w:val="00EF47EA"/>
    <w:rsid w:val="00EF51C3"/>
    <w:rsid w:val="00F05536"/>
    <w:rsid w:val="00F05A79"/>
    <w:rsid w:val="00F07495"/>
    <w:rsid w:val="00F10546"/>
    <w:rsid w:val="00F10B28"/>
    <w:rsid w:val="00F11FDE"/>
    <w:rsid w:val="00F1206A"/>
    <w:rsid w:val="00F1371E"/>
    <w:rsid w:val="00F15DDB"/>
    <w:rsid w:val="00F21807"/>
    <w:rsid w:val="00F24178"/>
    <w:rsid w:val="00F3089E"/>
    <w:rsid w:val="00F32D7D"/>
    <w:rsid w:val="00F33366"/>
    <w:rsid w:val="00F33ED5"/>
    <w:rsid w:val="00F34FD1"/>
    <w:rsid w:val="00F41201"/>
    <w:rsid w:val="00F42C10"/>
    <w:rsid w:val="00F43A0B"/>
    <w:rsid w:val="00F47981"/>
    <w:rsid w:val="00F51DDD"/>
    <w:rsid w:val="00F574B7"/>
    <w:rsid w:val="00F57C08"/>
    <w:rsid w:val="00F61D2A"/>
    <w:rsid w:val="00F6284F"/>
    <w:rsid w:val="00F6290D"/>
    <w:rsid w:val="00F6327D"/>
    <w:rsid w:val="00F654E5"/>
    <w:rsid w:val="00F661BA"/>
    <w:rsid w:val="00F663EA"/>
    <w:rsid w:val="00F70277"/>
    <w:rsid w:val="00F7138A"/>
    <w:rsid w:val="00F75E37"/>
    <w:rsid w:val="00F77CE9"/>
    <w:rsid w:val="00F83B34"/>
    <w:rsid w:val="00F91A45"/>
    <w:rsid w:val="00F92D12"/>
    <w:rsid w:val="00F951F1"/>
    <w:rsid w:val="00FA3820"/>
    <w:rsid w:val="00FA6E43"/>
    <w:rsid w:val="00FA78BF"/>
    <w:rsid w:val="00FB2846"/>
    <w:rsid w:val="00FB7567"/>
    <w:rsid w:val="00FC05FD"/>
    <w:rsid w:val="00FC06DF"/>
    <w:rsid w:val="00FC0F59"/>
    <w:rsid w:val="00FC2EDB"/>
    <w:rsid w:val="00FC3402"/>
    <w:rsid w:val="00FC565A"/>
    <w:rsid w:val="00FC7929"/>
    <w:rsid w:val="00FD1E74"/>
    <w:rsid w:val="00FD2016"/>
    <w:rsid w:val="00FD2744"/>
    <w:rsid w:val="00FD691D"/>
    <w:rsid w:val="00FE2CAA"/>
    <w:rsid w:val="00FE491C"/>
    <w:rsid w:val="00FE5008"/>
    <w:rsid w:val="00FF11E3"/>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71122857">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464234995">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66</cp:revision>
  <cp:lastPrinted>2023-08-03T15:49:00Z</cp:lastPrinted>
  <dcterms:created xsi:type="dcterms:W3CDTF">2023-08-03T15:10:00Z</dcterms:created>
  <dcterms:modified xsi:type="dcterms:W3CDTF">2024-03-12T19:53:00Z</dcterms:modified>
</cp:coreProperties>
</file>