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338D" w14:textId="77777777" w:rsidR="00F24178" w:rsidRDefault="00C36B40">
      <w:pPr>
        <w:spacing w:after="4" w:line="267" w:lineRule="auto"/>
        <w:ind w:left="10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SUNBURST FARMS IRRIGATION DISTRICT </w:t>
      </w:r>
    </w:p>
    <w:p w14:paraId="3031338E" w14:textId="77777777" w:rsidR="00F24178" w:rsidRDefault="00C36B40">
      <w:pPr>
        <w:spacing w:after="4" w:line="267" w:lineRule="auto"/>
        <w:ind w:left="3846" w:right="3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Board of Directors Meeting 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14:paraId="3031338F" w14:textId="77777777" w:rsidR="00F24178" w:rsidRDefault="00C36B40">
      <w:pPr>
        <w:spacing w:after="4" w:line="267" w:lineRule="auto"/>
        <w:ind w:left="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Glendale, AZ  85306 </w:t>
      </w:r>
    </w:p>
    <w:p w14:paraId="30313390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313391" w14:textId="793EE741" w:rsidR="00F24178" w:rsidRDefault="0047023B" w:rsidP="009F44EA">
      <w:pPr>
        <w:pStyle w:val="Heading1"/>
      </w:pPr>
      <w:r>
        <w:t>February 6</w:t>
      </w:r>
      <w:r w:rsidR="00F92D12">
        <w:t>, 202</w:t>
      </w:r>
      <w:r w:rsidR="00D070C6">
        <w:t>4</w:t>
      </w:r>
      <w:r w:rsidR="00C36B40">
        <w:t xml:space="preserve"> </w:t>
      </w:r>
    </w:p>
    <w:p w14:paraId="446EDD81" w14:textId="77777777" w:rsidR="00C63EC7" w:rsidRPr="00C63EC7" w:rsidRDefault="00C63EC7" w:rsidP="00C63EC7"/>
    <w:p w14:paraId="30313392" w14:textId="77777777" w:rsidR="00F24178" w:rsidRDefault="00C36B40">
      <w:pPr>
        <w:spacing w:after="38"/>
        <w:ind w:left="9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313393" w14:textId="166664FA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</w:t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DB2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President </w:t>
      </w:r>
    </w:p>
    <w:p w14:paraId="30313394" w14:textId="747061D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903822">
        <w:rPr>
          <w:rFonts w:ascii="Times New Roman" w:eastAsia="Times New Roman" w:hAnsi="Times New Roman" w:cs="Times New Roman"/>
          <w:sz w:val="20"/>
          <w:szCs w:val="20"/>
        </w:rPr>
        <w:tab/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DB2" w:rsidRPr="009056C8">
        <w:rPr>
          <w:rFonts w:ascii="Times New Roman" w:eastAsia="Times New Roman" w:hAnsi="Times New Roman" w:cs="Times New Roman"/>
          <w:sz w:val="20"/>
          <w:szCs w:val="20"/>
        </w:rPr>
        <w:t>Victor Armendariz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Secretary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5" w14:textId="5BAF7034" w:rsidR="00F24178" w:rsidRPr="009056C8" w:rsidRDefault="00445D4B" w:rsidP="001D6114">
      <w:pPr>
        <w:spacing w:after="5" w:line="254" w:lineRule="auto"/>
        <w:ind w:left="144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Rob Myers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23509">
        <w:rPr>
          <w:rFonts w:ascii="Times New Roman" w:eastAsia="Times New Roman" w:hAnsi="Times New Roman" w:cs="Times New Roman"/>
          <w:sz w:val="20"/>
          <w:szCs w:val="20"/>
        </w:rPr>
        <w:t>Treasurer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6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7" w14:textId="2B5BD0C2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EMPLOYEES PRESENT: 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Cari Crew</w:t>
      </w:r>
      <w:r w:rsidR="0045670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Kerrie Kauzlarich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032D7E" w14:textId="77777777" w:rsidR="00C63EC7" w:rsidRDefault="00C63EC7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313398" w14:textId="6C3485F0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OTHERS PRESENT:           Se</w:t>
      </w:r>
      <w:r w:rsidR="00D438E0">
        <w:rPr>
          <w:rFonts w:ascii="Times New Roman" w:eastAsia="Times New Roman" w:hAnsi="Times New Roman" w:cs="Times New Roman"/>
          <w:sz w:val="20"/>
          <w:szCs w:val="20"/>
        </w:rPr>
        <w:t>e attached Sign in Sheet</w:t>
      </w:r>
    </w:p>
    <w:p w14:paraId="3031339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B" w14:textId="697BA446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The regular meeting of the Sunburst Farms Irrigation District Board of Directors was held on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23B">
        <w:rPr>
          <w:rFonts w:ascii="Times New Roman" w:eastAsia="Times New Roman" w:hAnsi="Times New Roman" w:cs="Times New Roman"/>
          <w:sz w:val="20"/>
          <w:szCs w:val="20"/>
        </w:rPr>
        <w:t>February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23B">
        <w:rPr>
          <w:rFonts w:ascii="Times New Roman" w:eastAsia="Times New Roman" w:hAnsi="Times New Roman" w:cs="Times New Roman"/>
          <w:sz w:val="20"/>
          <w:szCs w:val="20"/>
        </w:rPr>
        <w:t>6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2C693B">
        <w:rPr>
          <w:rFonts w:ascii="Times New Roman" w:eastAsia="Times New Roman" w:hAnsi="Times New Roman" w:cs="Times New Roman"/>
          <w:sz w:val="20"/>
          <w:szCs w:val="20"/>
        </w:rPr>
        <w:t>4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President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23B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at 7:0</w:t>
      </w:r>
      <w:r w:rsidR="00B51CE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C" w14:textId="77777777" w:rsidR="00F24178" w:rsidRPr="009056C8" w:rsidRDefault="00C36B40" w:rsidP="00327A19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D" w14:textId="205D009F" w:rsidR="00F574B7" w:rsidRPr="00F574B7" w:rsidRDefault="00497492" w:rsidP="00F574B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 TO PUBLIC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1C630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2C693B" w:rsidRPr="002C693B">
        <w:rPr>
          <w:rFonts w:ascii="Times New Roman" w:eastAsia="Times New Roman" w:hAnsi="Times New Roman" w:cs="Times New Roman"/>
          <w:bCs/>
          <w:sz w:val="20"/>
          <w:szCs w:val="20"/>
        </w:rPr>
        <w:t>None</w:t>
      </w:r>
      <w:r w:rsidR="001C63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83D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E" w14:textId="77777777" w:rsidR="00F574B7" w:rsidRPr="00F574B7" w:rsidRDefault="00F574B7" w:rsidP="00F574B7">
      <w:pPr>
        <w:spacing w:after="5" w:line="254" w:lineRule="auto"/>
        <w:jc w:val="both"/>
        <w:rPr>
          <w:sz w:val="20"/>
          <w:szCs w:val="20"/>
        </w:rPr>
      </w:pPr>
    </w:p>
    <w:p w14:paraId="3031339F" w14:textId="28E8DF19" w:rsidR="001C630B" w:rsidRPr="00945840" w:rsidRDefault="00C36B40" w:rsidP="001C630B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F574B7">
        <w:rPr>
          <w:rFonts w:ascii="Times New Roman" w:eastAsia="Times New Roman" w:hAnsi="Times New Roman" w:cs="Times New Roman"/>
          <w:b/>
          <w:sz w:val="20"/>
          <w:szCs w:val="20"/>
        </w:rPr>
        <w:t>SUMMARY OF CURRENT EVENTS:</w:t>
      </w:r>
      <w:r w:rsidRPr="00F5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56C8" w:rsidRPr="00F574B7">
        <w:rPr>
          <w:rFonts w:ascii="Times New Roman" w:eastAsia="Times New Roman" w:hAnsi="Times New Roman" w:cs="Times New Roman"/>
          <w:sz w:val="20"/>
          <w:szCs w:val="20"/>
        </w:rPr>
        <w:tab/>
      </w:r>
      <w:r w:rsidR="002C693B">
        <w:rPr>
          <w:rFonts w:ascii="Times New Roman" w:eastAsia="Times New Roman" w:hAnsi="Times New Roman" w:cs="Times New Roman"/>
          <w:sz w:val="20"/>
          <w:szCs w:val="20"/>
        </w:rPr>
        <w:t>None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63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AB" w14:textId="77777777" w:rsidR="00886730" w:rsidRDefault="00886730" w:rsidP="00A11EA8">
      <w:pPr>
        <w:spacing w:after="44"/>
        <w:ind w:left="91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60F5CDE" w14:textId="77777777" w:rsidR="0047023B" w:rsidRPr="00886730" w:rsidRDefault="0047023B" w:rsidP="00A11EA8">
      <w:pPr>
        <w:spacing w:after="44"/>
        <w:ind w:left="91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3133AC" w14:textId="11D4C07D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APPROVAL OF MINUTES: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A735A">
        <w:rPr>
          <w:rFonts w:ascii="Times New Roman" w:eastAsia="Times New Roman" w:hAnsi="Times New Roman" w:cs="Times New Roman"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sz w:val="20"/>
          <w:szCs w:val="20"/>
        </w:rPr>
        <w:tab/>
        <w:t xml:space="preserve">Regular Meeting </w:t>
      </w:r>
      <w:r w:rsidR="0047023B">
        <w:rPr>
          <w:rFonts w:ascii="Times New Roman" w:eastAsia="Times New Roman" w:hAnsi="Times New Roman" w:cs="Times New Roman"/>
          <w:sz w:val="20"/>
          <w:szCs w:val="20"/>
        </w:rPr>
        <w:t>January 2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47023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3AD" w14:textId="77777777" w:rsidR="00F24178" w:rsidRPr="009056C8" w:rsidRDefault="00C36B40" w:rsidP="00171ED2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303133AF" w14:textId="77777777" w:rsidR="003E0692" w:rsidRDefault="003E0692" w:rsidP="00F574B7">
      <w:pPr>
        <w:spacing w:after="5" w:line="240" w:lineRule="auto"/>
        <w:ind w:left="2160" w:hanging="1440"/>
        <w:jc w:val="both"/>
        <w:rPr>
          <w:sz w:val="20"/>
          <w:szCs w:val="20"/>
        </w:rPr>
      </w:pPr>
    </w:p>
    <w:p w14:paraId="303133B0" w14:textId="5BC18C11" w:rsidR="003E0692" w:rsidRDefault="003E069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F55D2">
        <w:rPr>
          <w:rFonts w:ascii="Times New Roman" w:eastAsia="Times New Roman" w:hAnsi="Times New Roman" w:cs="Times New Roman"/>
          <w:sz w:val="20"/>
          <w:szCs w:val="20"/>
        </w:rPr>
        <w:tab/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</w:t>
      </w:r>
      <w:r w:rsidR="002C0FFD">
        <w:rPr>
          <w:rFonts w:ascii="Times New Roman" w:eastAsia="Times New Roman" w:hAnsi="Times New Roman" w:cs="Times New Roman"/>
          <w:b/>
          <w:i/>
          <w:sz w:val="20"/>
          <w:szCs w:val="20"/>
        </w:rPr>
        <w:t>Victor Armendariz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made a motion to approve the </w:t>
      </w:r>
      <w:r w:rsidR="00E11F88">
        <w:rPr>
          <w:rFonts w:ascii="Times New Roman" w:eastAsia="Times New Roman" w:hAnsi="Times New Roman" w:cs="Times New Roman"/>
          <w:b/>
          <w:i/>
          <w:sz w:val="20"/>
          <w:szCs w:val="20"/>
        </w:rPr>
        <w:t>January 2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, 202</w:t>
      </w:r>
      <w:r w:rsidR="00E11F88">
        <w:rPr>
          <w:rFonts w:ascii="Times New Roman" w:eastAsia="Times New Roman" w:hAnsi="Times New Roman" w:cs="Times New Roman"/>
          <w:b/>
          <w:i/>
          <w:sz w:val="20"/>
          <w:szCs w:val="20"/>
        </w:rPr>
        <w:t>4</w:t>
      </w:r>
      <w:r w:rsidR="006833F9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minutes. </w:t>
      </w:r>
      <w:r w:rsidR="00C66E2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motion. Motion carries.</w:t>
      </w:r>
    </w:p>
    <w:p w14:paraId="303133B1" w14:textId="77777777" w:rsidR="009D7B0B" w:rsidRPr="00F32D7D" w:rsidRDefault="009D7B0B" w:rsidP="00F32D7D">
      <w:pPr>
        <w:spacing w:after="49"/>
        <w:ind w:left="2160" w:hanging="1440"/>
        <w:rPr>
          <w:rFonts w:ascii="Times New Roman" w:eastAsia="Times New Roman" w:hAnsi="Times New Roman" w:cs="Times New Roman"/>
          <w:sz w:val="20"/>
          <w:szCs w:val="20"/>
        </w:rPr>
      </w:pPr>
    </w:p>
    <w:p w14:paraId="303133B2" w14:textId="77777777" w:rsidR="004A735A" w:rsidRPr="004A735A" w:rsidRDefault="00C36B40">
      <w:pPr>
        <w:numPr>
          <w:ilvl w:val="0"/>
          <w:numId w:val="1"/>
        </w:numPr>
        <w:spacing w:after="3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REPORTS</w:t>
      </w:r>
      <w:r w:rsidR="00497492" w:rsidRPr="004974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03133B3" w14:textId="77777777" w:rsidR="00F24178" w:rsidRPr="009056C8" w:rsidRDefault="00C36B40" w:rsidP="004A735A">
      <w:pPr>
        <w:spacing w:after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B4" w14:textId="77777777" w:rsidR="00F24178" w:rsidRPr="00D54AC1" w:rsidRDefault="00C36B40">
      <w:pPr>
        <w:numPr>
          <w:ilvl w:val="1"/>
          <w:numId w:val="1"/>
        </w:numPr>
        <w:spacing w:after="0"/>
        <w:ind w:hanging="374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Financial Report </w:t>
      </w:r>
    </w:p>
    <w:p w14:paraId="303133B5" w14:textId="77777777" w:rsidR="00D54AC1" w:rsidRPr="009056C8" w:rsidRDefault="00D54AC1" w:rsidP="00D54AC1">
      <w:pPr>
        <w:spacing w:after="0"/>
        <w:ind w:left="652"/>
        <w:rPr>
          <w:sz w:val="20"/>
          <w:szCs w:val="20"/>
        </w:rPr>
      </w:pPr>
    </w:p>
    <w:p w14:paraId="303133B6" w14:textId="18EA5A86" w:rsidR="002D0594" w:rsidRDefault="00C36B40" w:rsidP="002D0594">
      <w:pPr>
        <w:spacing w:after="0"/>
        <w:ind w:left="101" w:hanging="10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1. Approval of financial report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0594">
        <w:rPr>
          <w:sz w:val="20"/>
          <w:szCs w:val="20"/>
        </w:rPr>
        <w:tab/>
      </w:r>
      <w:r w:rsidR="00A03A9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245008">
        <w:rPr>
          <w:rFonts w:ascii="Times New Roman" w:eastAsia="Times New Roman" w:hAnsi="Times New Roman" w:cs="Times New Roman"/>
          <w:sz w:val="20"/>
          <w:szCs w:val="20"/>
        </w:rPr>
        <w:t xml:space="preserve">thy Hacker presented the </w:t>
      </w:r>
      <w:r w:rsidR="00E11F88">
        <w:rPr>
          <w:rFonts w:ascii="Times New Roman" w:eastAsia="Times New Roman" w:hAnsi="Times New Roman" w:cs="Times New Roman"/>
          <w:sz w:val="20"/>
          <w:szCs w:val="20"/>
        </w:rPr>
        <w:t>December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BC79F5">
        <w:rPr>
          <w:rFonts w:ascii="Times New Roman" w:eastAsia="Times New Roman" w:hAnsi="Times New Roman" w:cs="Times New Roman"/>
          <w:sz w:val="20"/>
          <w:szCs w:val="20"/>
        </w:rPr>
        <w:t>3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financials.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03133B7" w14:textId="77777777" w:rsidR="00F24178" w:rsidRPr="009056C8" w:rsidRDefault="00C36B40" w:rsidP="002D0594">
      <w:pPr>
        <w:spacing w:after="0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303133B8" w14:textId="6ECAD3AA" w:rsidR="00F574B7" w:rsidRDefault="00C36B40" w:rsidP="001514A3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74B7"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F574B7"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ab/>
      </w:r>
      <w:r w:rsidR="00D420A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 w:rsidR="00F32D7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made a motion to approve 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>the</w:t>
      </w:r>
      <w:r w:rsidR="00A03A9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44D33">
        <w:rPr>
          <w:rFonts w:ascii="Times New Roman" w:eastAsia="Times New Roman" w:hAnsi="Times New Roman" w:cs="Times New Roman"/>
          <w:b/>
          <w:i/>
          <w:sz w:val="20"/>
          <w:szCs w:val="20"/>
        </w:rPr>
        <w:t>December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202</w:t>
      </w:r>
      <w:r w:rsidR="003900E4">
        <w:rPr>
          <w:rFonts w:ascii="Times New Roman" w:eastAsia="Times New Roman" w:hAnsi="Times New Roman" w:cs="Times New Roman"/>
          <w:b/>
          <w:i/>
          <w:sz w:val="20"/>
          <w:szCs w:val="20"/>
        </w:rPr>
        <w:t>3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financial report</w:t>
      </w:r>
      <w:r w:rsidR="00D54AC1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44D3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Victor Armendariz 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</w:t>
      </w:r>
      <w:r w:rsidR="008103F3"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>. Motion carries.</w:t>
      </w:r>
      <w:r w:rsidR="008103F3"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B9" w14:textId="77777777" w:rsidR="00F24178" w:rsidRPr="009056C8" w:rsidRDefault="00F24178" w:rsidP="00F574B7">
      <w:pPr>
        <w:spacing w:after="96"/>
        <w:rPr>
          <w:sz w:val="20"/>
          <w:szCs w:val="20"/>
        </w:rPr>
      </w:pPr>
    </w:p>
    <w:p w14:paraId="303133BA" w14:textId="70C5C442" w:rsidR="00F24178" w:rsidRPr="009056C8" w:rsidRDefault="00C36B40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MANAGER’S REPORT  </w:t>
      </w:r>
      <w:r w:rsidR="00944D33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944D33" w:rsidRPr="00944D33">
        <w:rPr>
          <w:rFonts w:ascii="Times New Roman" w:eastAsia="Times New Roman" w:hAnsi="Times New Roman" w:cs="Times New Roman"/>
          <w:bCs/>
          <w:sz w:val="20"/>
          <w:szCs w:val="20"/>
        </w:rPr>
        <w:t>Cari Crew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03133BB" w14:textId="77777777" w:rsidR="00675F5F" w:rsidRDefault="00675F5F" w:rsidP="00675F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3133BD" w14:textId="77777777" w:rsidR="00F24178" w:rsidRPr="009056C8" w:rsidRDefault="00C36B40" w:rsidP="00675F5F">
      <w:pPr>
        <w:spacing w:after="5" w:line="254" w:lineRule="auto"/>
        <w:ind w:left="70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BE" w14:textId="77777777" w:rsidR="001514A3" w:rsidRPr="001514A3" w:rsidRDefault="00C36B40" w:rsidP="001514A3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>CUSTODIAN OF RECORDS -</w:t>
      </w:r>
      <w:r w:rsidR="001514A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D7B0B">
        <w:rPr>
          <w:rFonts w:ascii="Times New Roman" w:eastAsia="Times New Roman" w:hAnsi="Times New Roman" w:cs="Times New Roman"/>
          <w:b/>
          <w:sz w:val="20"/>
          <w:szCs w:val="20"/>
        </w:rPr>
        <w:t>No Requests</w:t>
      </w:r>
    </w:p>
    <w:p w14:paraId="303133BF" w14:textId="77777777" w:rsidR="00F24178" w:rsidRPr="007742ED" w:rsidRDefault="00F24178" w:rsidP="007742ED">
      <w:pPr>
        <w:spacing w:after="0"/>
        <w:ind w:left="278"/>
        <w:rPr>
          <w:sz w:val="20"/>
          <w:szCs w:val="20"/>
        </w:rPr>
      </w:pPr>
    </w:p>
    <w:p w14:paraId="303133C0" w14:textId="77777777" w:rsidR="003D3124" w:rsidRPr="003D3124" w:rsidRDefault="00C36B40" w:rsidP="00291D3F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OLD BUSINESS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D3124">
        <w:rPr>
          <w:rFonts w:ascii="Times New Roman" w:eastAsia="Times New Roman" w:hAnsi="Times New Roman" w:cs="Times New Roman"/>
          <w:sz w:val="20"/>
          <w:szCs w:val="20"/>
        </w:rPr>
        <w:t>Discuss and possible action on</w:t>
      </w:r>
      <w:r w:rsidR="003D3124" w:rsidRPr="003D3124">
        <w:rPr>
          <w:sz w:val="20"/>
          <w:szCs w:val="20"/>
        </w:rPr>
        <w:t>:</w:t>
      </w:r>
      <w:r w:rsidR="00D81A02">
        <w:rPr>
          <w:sz w:val="20"/>
          <w:szCs w:val="20"/>
        </w:rPr>
        <w:tab/>
        <w:t xml:space="preserve">   </w:t>
      </w:r>
      <w:r w:rsidR="00D81A02" w:rsidRPr="00D81A02">
        <w:rPr>
          <w:sz w:val="24"/>
          <w:szCs w:val="24"/>
        </w:rPr>
        <w:t xml:space="preserve"> </w:t>
      </w:r>
    </w:p>
    <w:p w14:paraId="303133C1" w14:textId="77777777" w:rsidR="00C942DE" w:rsidRDefault="00C942DE" w:rsidP="00194DD2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FD76A0" w14:textId="23BCC0F4" w:rsidR="004E390C" w:rsidRPr="004E390C" w:rsidRDefault="005B6782" w:rsidP="004E390C">
      <w:pPr>
        <w:pStyle w:val="ListParagraph"/>
        <w:numPr>
          <w:ilvl w:val="1"/>
          <w:numId w:val="1"/>
        </w:numPr>
        <w:spacing w:after="5" w:line="25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390C">
        <w:rPr>
          <w:rFonts w:ascii="Times New Roman" w:eastAsia="Times New Roman" w:hAnsi="Times New Roman" w:cs="Times New Roman"/>
          <w:b/>
          <w:sz w:val="20"/>
          <w:szCs w:val="20"/>
        </w:rPr>
        <w:t>Reimbursement of Cari Crew’s health insurance</w:t>
      </w:r>
      <w:r w:rsidR="00194DD2" w:rsidRPr="004E390C">
        <w:rPr>
          <w:rFonts w:ascii="Times New Roman" w:eastAsia="Times New Roman" w:hAnsi="Times New Roman" w:cs="Times New Roman"/>
          <w:b/>
          <w:sz w:val="20"/>
          <w:szCs w:val="20"/>
        </w:rPr>
        <w:t xml:space="preserve"> –</w:t>
      </w:r>
    </w:p>
    <w:p w14:paraId="7AA8DE52" w14:textId="77777777" w:rsidR="004E390C" w:rsidRDefault="004E390C" w:rsidP="004E390C">
      <w:pPr>
        <w:pStyle w:val="ListParagraph"/>
        <w:spacing w:after="5" w:line="254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60AE94A" w14:textId="12BD765A" w:rsidR="00AA38D1" w:rsidRPr="004E390C" w:rsidRDefault="00D974B1" w:rsidP="00E95BCB">
      <w:pPr>
        <w:spacing w:after="0"/>
        <w:ind w:left="720" w:firstLine="293"/>
        <w:rPr>
          <w:b/>
          <w:bCs/>
          <w:i/>
          <w:iCs/>
          <w:sz w:val="20"/>
          <w:szCs w:val="20"/>
        </w:rPr>
      </w:pPr>
      <w:r w:rsidRPr="00D974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 w:rsidRPr="00E95BC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A38D1" w:rsidRPr="004E390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NO ACTION   </w:t>
      </w:r>
    </w:p>
    <w:p w14:paraId="56B73BE8" w14:textId="77777777" w:rsidR="00CC0C14" w:rsidRPr="00C939D2" w:rsidRDefault="00CC0C14" w:rsidP="00291D3F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303133C5" w14:textId="77777777" w:rsidR="00F24178" w:rsidRDefault="00F24178" w:rsidP="003D3124">
      <w:pPr>
        <w:spacing w:after="43"/>
        <w:ind w:left="278"/>
        <w:rPr>
          <w:sz w:val="20"/>
          <w:szCs w:val="20"/>
        </w:rPr>
      </w:pPr>
    </w:p>
    <w:p w14:paraId="303133C6" w14:textId="246F1656" w:rsidR="00D54AC1" w:rsidRDefault="00833131" w:rsidP="003D3124">
      <w:pPr>
        <w:spacing w:after="43"/>
        <w:ind w:left="27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2309AB">
        <w:rPr>
          <w:rFonts w:ascii="Times New Roman" w:hAnsi="Times New Roman" w:cs="Times New Roman"/>
          <w:b/>
          <w:bCs/>
          <w:sz w:val="20"/>
          <w:szCs w:val="20"/>
        </w:rPr>
        <w:t xml:space="preserve">B.  </w:t>
      </w:r>
      <w:r w:rsidR="002309AB" w:rsidRPr="002309AB">
        <w:rPr>
          <w:rFonts w:ascii="Times New Roman" w:hAnsi="Times New Roman" w:cs="Times New Roman"/>
          <w:b/>
          <w:bCs/>
          <w:sz w:val="20"/>
          <w:szCs w:val="20"/>
        </w:rPr>
        <w:t>Camera results for Line 1</w:t>
      </w:r>
      <w:r w:rsidR="002309AB">
        <w:rPr>
          <w:rFonts w:ascii="Times New Roman" w:hAnsi="Times New Roman" w:cs="Times New Roman"/>
          <w:b/>
          <w:bCs/>
          <w:sz w:val="20"/>
          <w:szCs w:val="20"/>
        </w:rPr>
        <w:t xml:space="preserve">1 </w:t>
      </w:r>
      <w:r w:rsidR="009252EE">
        <w:rPr>
          <w:rFonts w:ascii="Times New Roman" w:hAnsi="Times New Roman" w:cs="Times New Roman"/>
          <w:b/>
          <w:bCs/>
          <w:sz w:val="20"/>
          <w:szCs w:val="20"/>
        </w:rPr>
        <w:t>–</w:t>
      </w:r>
    </w:p>
    <w:p w14:paraId="7ABADEA9" w14:textId="3A6533E7" w:rsidR="00F56583" w:rsidRDefault="00E95BCB" w:rsidP="00F56583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39E6AF40" w14:textId="5F50C283" w:rsidR="00F56583" w:rsidRPr="00822305" w:rsidRDefault="00F56583" w:rsidP="00F56583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D974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Victor Armendariz made a motion to </w:t>
      </w:r>
      <w:r w:rsidR="00ED7F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approve camer</w:t>
      </w:r>
      <w:r w:rsidR="00867C9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</w:t>
      </w:r>
      <w:r w:rsidR="00ED7F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ing in the amount of </w:t>
      </w:r>
      <w:r w:rsidR="0058650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$2,593.10.</w:t>
      </w:r>
    </w:p>
    <w:p w14:paraId="61DDF8A0" w14:textId="26A5F056" w:rsidR="00F56583" w:rsidRPr="00C67774" w:rsidRDefault="00F56583" w:rsidP="00F5658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</w:t>
      </w:r>
      <w:r w:rsidR="0058650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motion. Motion carries. </w:t>
      </w:r>
    </w:p>
    <w:p w14:paraId="1794D3F5" w14:textId="1B97EBD1" w:rsidR="009252EE" w:rsidRDefault="00206A8B" w:rsidP="003D3124">
      <w:pPr>
        <w:spacing w:after="43"/>
        <w:ind w:left="27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9947344" w14:textId="77777777" w:rsidR="00F56583" w:rsidRDefault="00F56583" w:rsidP="003D3124">
      <w:pPr>
        <w:spacing w:after="43"/>
        <w:ind w:left="278"/>
        <w:rPr>
          <w:rFonts w:ascii="Times New Roman" w:hAnsi="Times New Roman" w:cs="Times New Roman"/>
          <w:b/>
          <w:bCs/>
          <w:sz w:val="20"/>
          <w:szCs w:val="20"/>
        </w:rPr>
      </w:pPr>
    </w:p>
    <w:p w14:paraId="4D2A6F18" w14:textId="2FEEBC7A" w:rsidR="009252EE" w:rsidRPr="002309AB" w:rsidRDefault="009252EE" w:rsidP="003D3124">
      <w:pPr>
        <w:spacing w:after="43"/>
        <w:ind w:left="27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C.  Camera results for 43</w:t>
      </w:r>
      <w:r w:rsidRPr="009252E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Ave. mainline -</w:t>
      </w:r>
    </w:p>
    <w:p w14:paraId="303133D7" w14:textId="77452DD7" w:rsidR="00F33ED5" w:rsidRPr="00F33ED5" w:rsidRDefault="002470CD" w:rsidP="00D54A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</w:t>
      </w:r>
    </w:p>
    <w:p w14:paraId="15FA2EC1" w14:textId="77777777" w:rsidR="00C66B83" w:rsidRDefault="00C66B83" w:rsidP="00C66B8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Victor Armendariz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 to 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39E0694C" w14:textId="77777777" w:rsidR="00C66B83" w:rsidRDefault="00C66B83" w:rsidP="00C66B83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seconded the motion. Motion carries</w:t>
      </w:r>
    </w:p>
    <w:p w14:paraId="303133D8" w14:textId="77777777" w:rsidR="00F24178" w:rsidRPr="009056C8" w:rsidRDefault="00F24178" w:rsidP="00F33ED5">
      <w:pPr>
        <w:spacing w:after="0"/>
        <w:ind w:left="1080"/>
        <w:rPr>
          <w:sz w:val="20"/>
          <w:szCs w:val="20"/>
        </w:rPr>
      </w:pPr>
    </w:p>
    <w:p w14:paraId="303133D9" w14:textId="77777777" w:rsidR="003D3124" w:rsidRPr="006131AD" w:rsidRDefault="00C36B40" w:rsidP="003D3124">
      <w:pPr>
        <w:numPr>
          <w:ilvl w:val="0"/>
          <w:numId w:val="1"/>
        </w:numPr>
        <w:spacing w:after="0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BUSINESS:  Discuss and possible action on: </w:t>
      </w:r>
    </w:p>
    <w:p w14:paraId="303133DA" w14:textId="77777777" w:rsidR="006131AD" w:rsidRPr="00D659FB" w:rsidRDefault="006131AD" w:rsidP="006131AD">
      <w:pPr>
        <w:spacing w:after="0"/>
        <w:jc w:val="both"/>
        <w:rPr>
          <w:sz w:val="20"/>
          <w:szCs w:val="20"/>
        </w:rPr>
      </w:pPr>
    </w:p>
    <w:p w14:paraId="303133DB" w14:textId="69B80579" w:rsidR="00F24178" w:rsidRDefault="00D659FB" w:rsidP="00B63FC8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3121E">
        <w:rPr>
          <w:rFonts w:ascii="Times New Roman" w:hAnsi="Times New Roman" w:cs="Times New Roman"/>
          <w:b/>
          <w:sz w:val="20"/>
          <w:szCs w:val="20"/>
        </w:rPr>
        <w:t>A</w:t>
      </w:r>
      <w:r w:rsidRPr="00D659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25E">
        <w:rPr>
          <w:rFonts w:ascii="Times New Roman" w:hAnsi="Times New Roman" w:cs="Times New Roman"/>
          <w:b/>
          <w:sz w:val="20"/>
          <w:szCs w:val="20"/>
        </w:rPr>
        <w:t>Marketplace insurance options and health reimbursement account</w:t>
      </w:r>
      <w:r w:rsidR="00B63FC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8D691A">
        <w:rPr>
          <w:rFonts w:ascii="Times New Roman" w:eastAsia="Times New Roman" w:hAnsi="Times New Roman" w:cs="Times New Roman"/>
          <w:sz w:val="20"/>
          <w:szCs w:val="20"/>
        </w:rPr>
        <w:t>moved up to Old Business Item A</w:t>
      </w:r>
    </w:p>
    <w:p w14:paraId="303133DC" w14:textId="77777777" w:rsidR="00822305" w:rsidRDefault="00822305" w:rsidP="00B63FC8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03133DD" w14:textId="0E10D66C" w:rsidR="00C67774" w:rsidRPr="00822305" w:rsidRDefault="004A102C" w:rsidP="00C67774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4A102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="00822305"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="00822305"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 w:rsidR="00822305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0736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 w:rsidR="00822305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Victor Armendariz made a motion to </w:t>
      </w:r>
      <w:r w:rsidR="000736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move</w:t>
      </w:r>
      <w:r w:rsidR="00E302C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up in order</w:t>
      </w:r>
      <w:r w:rsidR="00CC0C1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303133DE" w14:textId="6B75ABBE" w:rsidR="00822305" w:rsidRDefault="00C67774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</w:t>
      </w:r>
      <w:r w:rsidR="00CC0C1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seconded the</w:t>
      </w:r>
      <w:r w:rsidR="004A102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822305"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motion. Motion carries. </w:t>
      </w:r>
    </w:p>
    <w:p w14:paraId="2EDBEDEF" w14:textId="77777777" w:rsidR="00CD0AD2" w:rsidRDefault="00CD0AD2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5FFE17A" w14:textId="5448C75D" w:rsidR="00231411" w:rsidRDefault="00CD0AD2" w:rsidP="0023141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="00B342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Victor Armendariz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 to 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2EA25A5B" w14:textId="6242ADF5" w:rsidR="00CD0AD2" w:rsidRDefault="00231411" w:rsidP="00231411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 w:rsidR="003D673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 w:rsidR="00CD0AD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</w:p>
    <w:p w14:paraId="0154E86A" w14:textId="77777777" w:rsidR="00CD0AD2" w:rsidRDefault="00CD0AD2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6D81BFB2" w14:textId="77777777" w:rsidR="00D87BAD" w:rsidRPr="00C67774" w:rsidRDefault="00D87BAD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03133E0" w14:textId="77777777" w:rsidR="002470CD" w:rsidRDefault="002470CD" w:rsidP="00822305">
      <w:pPr>
        <w:spacing w:after="0"/>
        <w:rPr>
          <w:sz w:val="20"/>
          <w:szCs w:val="20"/>
        </w:rPr>
      </w:pPr>
    </w:p>
    <w:p w14:paraId="303133E1" w14:textId="40C9474F" w:rsidR="00822305" w:rsidRDefault="00D659FB" w:rsidP="00822305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0654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24FB">
        <w:rPr>
          <w:rFonts w:ascii="Times New Roman" w:hAnsi="Times New Roman" w:cs="Times New Roman"/>
          <w:b/>
          <w:sz w:val="20"/>
          <w:szCs w:val="20"/>
        </w:rPr>
        <w:t>Purchasing a push camera</w:t>
      </w:r>
      <w:r w:rsidR="008223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7248">
        <w:rPr>
          <w:rFonts w:ascii="Times New Roman" w:hAnsi="Times New Roman" w:cs="Times New Roman"/>
          <w:b/>
          <w:sz w:val="20"/>
          <w:szCs w:val="20"/>
        </w:rPr>
        <w:t>–</w:t>
      </w:r>
      <w:r w:rsidR="0082230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5D693B7" w14:textId="364FC531" w:rsidR="00CE1F61" w:rsidRDefault="00CE1F61" w:rsidP="00CE1F6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 to 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73EDADD7" w14:textId="77777777" w:rsidR="00CE1F61" w:rsidRDefault="00CE1F61" w:rsidP="00CE1F61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</w:p>
    <w:p w14:paraId="0033138F" w14:textId="77777777" w:rsidR="00CE1F61" w:rsidRPr="00C67774" w:rsidRDefault="00CE1F61" w:rsidP="00CE1F6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03133E2" w14:textId="42821191" w:rsidR="00F6284F" w:rsidRDefault="004A102C" w:rsidP="004A102C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  <w:r w:rsidRPr="004A102C">
        <w:rPr>
          <w:rFonts w:ascii="Times New Roman" w:eastAsia="Times New Roman" w:hAnsi="Times New Roman" w:cs="Times New Roman"/>
          <w:b/>
          <w:i/>
          <w:sz w:val="20"/>
          <w:szCs w:val="20"/>
          <w:u w:color="000000"/>
        </w:rPr>
        <w:t xml:space="preserve"> </w:t>
      </w:r>
    </w:p>
    <w:p w14:paraId="303133E4" w14:textId="77777777" w:rsidR="00D659FB" w:rsidRPr="00C939D2" w:rsidRDefault="00D659FB" w:rsidP="00D659FB">
      <w:pPr>
        <w:spacing w:after="0" w:line="273" w:lineRule="auto"/>
        <w:ind w:left="2331" w:hanging="1318"/>
        <w:rPr>
          <w:sz w:val="20"/>
          <w:szCs w:val="20"/>
        </w:rPr>
      </w:pPr>
    </w:p>
    <w:p w14:paraId="303133E5" w14:textId="1A1EF546" w:rsidR="00B63FC8" w:rsidRDefault="00D659FB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C.   </w:t>
      </w:r>
      <w:r w:rsidR="007341A9">
        <w:rPr>
          <w:rFonts w:ascii="Times New Roman" w:hAnsi="Times New Roman" w:cs="Times New Roman"/>
          <w:b/>
          <w:sz w:val="20"/>
          <w:szCs w:val="20"/>
        </w:rPr>
        <w:t>C</w:t>
      </w:r>
      <w:r w:rsidR="00566219">
        <w:rPr>
          <w:rFonts w:ascii="Times New Roman" w:hAnsi="Times New Roman" w:cs="Times New Roman"/>
          <w:b/>
          <w:sz w:val="20"/>
          <w:szCs w:val="20"/>
        </w:rPr>
        <w:t>hecking accounts</w:t>
      </w:r>
      <w:r w:rsidR="00C67774">
        <w:rPr>
          <w:rFonts w:ascii="Times New Roman" w:hAnsi="Times New Roman" w:cs="Times New Roman"/>
          <w:b/>
          <w:sz w:val="20"/>
          <w:szCs w:val="20"/>
        </w:rPr>
        <w:t xml:space="preserve">- </w:t>
      </w:r>
    </w:p>
    <w:p w14:paraId="303133E6" w14:textId="77777777" w:rsid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49C6BC46" w14:textId="2680063C" w:rsidR="00507643" w:rsidRDefault="004A102C" w:rsidP="00507643">
      <w:pPr>
        <w:spacing w:after="0"/>
        <w:ind w:left="1065"/>
        <w:rPr>
          <w:rFonts w:ascii="Times New Roman" w:hAnsi="Times New Roman" w:cs="Times New Roman"/>
          <w:b/>
          <w:i/>
          <w:sz w:val="20"/>
          <w:szCs w:val="20"/>
        </w:rPr>
      </w:pPr>
      <w:r w:rsidRPr="004A102C">
        <w:rPr>
          <w:rFonts w:ascii="Times New Roman" w:hAnsi="Times New Roman" w:cs="Times New Roman"/>
          <w:b/>
          <w:i/>
          <w:sz w:val="20"/>
          <w:szCs w:val="20"/>
          <w:u w:val="single"/>
        </w:rPr>
        <w:t>M</w:t>
      </w:r>
      <w:r w:rsidR="0025568D">
        <w:rPr>
          <w:rFonts w:ascii="Times New Roman" w:hAnsi="Times New Roman" w:cs="Times New Roman"/>
          <w:b/>
          <w:i/>
          <w:sz w:val="20"/>
          <w:szCs w:val="20"/>
          <w:u w:val="single"/>
        </w:rPr>
        <w:t>OTION</w:t>
      </w:r>
      <w:r w:rsidR="0025568D" w:rsidRPr="0025568D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  <w:r w:rsidR="00CB4625">
        <w:rPr>
          <w:rFonts w:ascii="Times New Roman" w:hAnsi="Times New Roman" w:cs="Times New Roman"/>
          <w:b/>
          <w:i/>
          <w:sz w:val="20"/>
          <w:szCs w:val="20"/>
        </w:rPr>
        <w:t>Secretary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Victor Armendariz made</w:t>
      </w:r>
      <w:r w:rsidR="005C3A41">
        <w:rPr>
          <w:rFonts w:ascii="Times New Roman" w:hAnsi="Times New Roman" w:cs="Times New Roman"/>
          <w:b/>
          <w:i/>
          <w:sz w:val="20"/>
          <w:szCs w:val="20"/>
        </w:rPr>
        <w:t xml:space="preserve"> a motion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E4736">
        <w:rPr>
          <w:rFonts w:ascii="Times New Roman" w:hAnsi="Times New Roman" w:cs="Times New Roman"/>
          <w:b/>
          <w:i/>
          <w:sz w:val="20"/>
          <w:szCs w:val="20"/>
        </w:rPr>
        <w:t>that Sunburst Farms Irrigation District</w:t>
      </w:r>
      <w:r w:rsidR="00C56270">
        <w:rPr>
          <w:rFonts w:ascii="Times New Roman" w:hAnsi="Times New Roman" w:cs="Times New Roman"/>
          <w:b/>
          <w:i/>
          <w:sz w:val="20"/>
          <w:szCs w:val="20"/>
        </w:rPr>
        <w:t>’s policy</w:t>
      </w:r>
    </w:p>
    <w:p w14:paraId="303133E9" w14:textId="219CB1C3" w:rsidR="00C67774" w:rsidRPr="00C67774" w:rsidRDefault="007C702E" w:rsidP="004B2421">
      <w:pPr>
        <w:spacing w:after="0"/>
        <w:ind w:left="216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B2421">
        <w:rPr>
          <w:rFonts w:ascii="Times New Roman" w:hAnsi="Times New Roman" w:cs="Times New Roman"/>
          <w:b/>
          <w:i/>
          <w:sz w:val="20"/>
          <w:szCs w:val="20"/>
        </w:rPr>
        <w:t>is</w:t>
      </w:r>
      <w:r w:rsidR="00C5627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B2421">
        <w:rPr>
          <w:rFonts w:ascii="Times New Roman" w:hAnsi="Times New Roman" w:cs="Times New Roman"/>
          <w:b/>
          <w:i/>
          <w:sz w:val="20"/>
          <w:szCs w:val="20"/>
        </w:rPr>
        <w:t xml:space="preserve">that </w:t>
      </w:r>
      <w:r w:rsidR="00C56270">
        <w:rPr>
          <w:rFonts w:ascii="Times New Roman" w:hAnsi="Times New Roman" w:cs="Times New Roman"/>
          <w:b/>
          <w:i/>
          <w:sz w:val="20"/>
          <w:szCs w:val="20"/>
        </w:rPr>
        <w:t>all 3 sitting board members &amp; current district manager</w:t>
      </w:r>
      <w:r w:rsidR="00CB462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3296A">
        <w:rPr>
          <w:rFonts w:ascii="Times New Roman" w:hAnsi="Times New Roman" w:cs="Times New Roman"/>
          <w:b/>
          <w:i/>
          <w:sz w:val="20"/>
          <w:szCs w:val="20"/>
        </w:rPr>
        <w:t>have</w:t>
      </w:r>
      <w:r w:rsidR="00000A2C">
        <w:rPr>
          <w:rFonts w:ascii="Times New Roman" w:hAnsi="Times New Roman" w:cs="Times New Roman"/>
          <w:b/>
          <w:i/>
          <w:sz w:val="20"/>
          <w:szCs w:val="20"/>
        </w:rPr>
        <w:t xml:space="preserve"> ban</w:t>
      </w:r>
      <w:r>
        <w:rPr>
          <w:rFonts w:ascii="Times New Roman" w:hAnsi="Times New Roman" w:cs="Times New Roman"/>
          <w:b/>
          <w:i/>
          <w:sz w:val="20"/>
          <w:szCs w:val="20"/>
        </w:rPr>
        <w:t>king</w:t>
      </w:r>
      <w:r w:rsidR="00000A2C">
        <w:rPr>
          <w:rFonts w:ascii="Times New Roman" w:hAnsi="Times New Roman" w:cs="Times New Roman"/>
          <w:b/>
          <w:i/>
          <w:sz w:val="20"/>
          <w:szCs w:val="20"/>
        </w:rPr>
        <w:t xml:space="preserve"> authorization at all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B57DB6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000A2C">
        <w:rPr>
          <w:rFonts w:ascii="Times New Roman" w:hAnsi="Times New Roman" w:cs="Times New Roman"/>
          <w:b/>
          <w:i/>
          <w:sz w:val="20"/>
          <w:szCs w:val="20"/>
        </w:rPr>
        <w:t>banks which include signing checks</w:t>
      </w:r>
      <w:r w:rsidR="00507643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5315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B242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67774"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C3A58">
        <w:rPr>
          <w:rFonts w:ascii="Times New Roman" w:hAnsi="Times New Roman" w:cs="Times New Roman"/>
          <w:b/>
          <w:i/>
          <w:sz w:val="20"/>
          <w:szCs w:val="20"/>
        </w:rPr>
        <w:t>President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Larry Hudson seconded</w:t>
      </w:r>
      <w:r w:rsidR="004C3A5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03F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the motion, Motion carries.</w:t>
      </w:r>
    </w:p>
    <w:p w14:paraId="303133EA" w14:textId="77777777" w:rsidR="004A102C" w:rsidRDefault="004A102C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303133EB" w14:textId="77777777" w:rsidR="004A102C" w:rsidRDefault="004A102C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B53B2B2" w14:textId="77777777" w:rsidR="00566219" w:rsidRPr="0062421B" w:rsidRDefault="00566219" w:rsidP="002515D4">
      <w:pPr>
        <w:spacing w:after="0" w:line="273" w:lineRule="auto"/>
        <w:ind w:left="2331" w:hanging="171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3133EF" w14:textId="00833067" w:rsidR="00B63FC8" w:rsidRDefault="00566219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7D6B4F">
        <w:rPr>
          <w:rFonts w:ascii="Times New Roman" w:hAnsi="Times New Roman" w:cs="Times New Roman"/>
          <w:b/>
          <w:sz w:val="20"/>
          <w:szCs w:val="20"/>
        </w:rPr>
        <w:t>D.  Change employee vacation time from calendar year to start date and compensation</w:t>
      </w:r>
      <w:r w:rsidR="007D6B4F" w:rsidRPr="007D6B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6B4F">
        <w:rPr>
          <w:rFonts w:ascii="Times New Roman" w:hAnsi="Times New Roman" w:cs="Times New Roman"/>
          <w:b/>
          <w:sz w:val="20"/>
          <w:szCs w:val="20"/>
        </w:rPr>
        <w:t>–</w:t>
      </w:r>
    </w:p>
    <w:p w14:paraId="5FB05CFE" w14:textId="77777777" w:rsidR="00207EF5" w:rsidRDefault="00207EF5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0A0E18" w14:textId="3187B0AD" w:rsidR="00A06C70" w:rsidRDefault="00A06C70" w:rsidP="00A06C70">
      <w:pPr>
        <w:spacing w:after="0"/>
        <w:ind w:left="2160" w:hanging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lastRenderedPageBreak/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A35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Larry Hudson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</w:t>
      </w:r>
      <w:r w:rsidR="004A35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to change </w:t>
      </w:r>
      <w:r w:rsidR="003227E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employee </w:t>
      </w:r>
      <w:r w:rsidR="00F5479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vacation time from </w:t>
      </w:r>
      <w:r w:rsidR="00E35BB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a </w:t>
      </w:r>
      <w:r w:rsidR="00F5479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calendar year to start date and change </w:t>
      </w:r>
      <w:r w:rsidR="00BF11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vacation </w:t>
      </w:r>
      <w:r w:rsidR="00F5479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compensation to average yearly</w:t>
      </w:r>
      <w:r w:rsidR="002B26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hours worked.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4A35B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motion.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 Victor Armendariz nay.</w:t>
      </w:r>
    </w:p>
    <w:p w14:paraId="3B665050" w14:textId="77777777" w:rsidR="007D6B4F" w:rsidRDefault="007D6B4F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59456E17" w14:textId="77777777" w:rsidR="00B57DB6" w:rsidRDefault="00B57DB6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33122ACC" w14:textId="135C5C16" w:rsidR="007D6B4F" w:rsidRDefault="007D6B4F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E.  Line 4 lines and standpipes – </w:t>
      </w:r>
    </w:p>
    <w:p w14:paraId="45C82394" w14:textId="77777777" w:rsidR="008F4C65" w:rsidRDefault="008F4C65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5DC8234B" w14:textId="30E24B5A" w:rsidR="00C538F2" w:rsidRDefault="00C538F2" w:rsidP="00C538F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Victor Armendariz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 to 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61FEE8D5" w14:textId="0284FF8A" w:rsidR="00C538F2" w:rsidRDefault="00C538F2" w:rsidP="00C538F2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seconded the motion. Motion carries</w:t>
      </w:r>
    </w:p>
    <w:p w14:paraId="7032E2D1" w14:textId="77777777" w:rsidR="007D6B4F" w:rsidRDefault="007D6B4F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6CE60B4" w14:textId="77777777" w:rsidR="003F7B8F" w:rsidRDefault="003F7B8F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46FBCBF6" w14:textId="11CFEBD8" w:rsidR="007D6B4F" w:rsidRDefault="007D6B4F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F.  Changing Irriga</w:t>
      </w:r>
      <w:r w:rsidR="00210F60">
        <w:rPr>
          <w:rFonts w:ascii="Times New Roman" w:hAnsi="Times New Roman" w:cs="Times New Roman"/>
          <w:b/>
          <w:sz w:val="20"/>
          <w:szCs w:val="20"/>
        </w:rPr>
        <w:t xml:space="preserve">tion Manager title to District Manager – </w:t>
      </w:r>
    </w:p>
    <w:p w14:paraId="5B0D9BCA" w14:textId="77777777" w:rsidR="00210F60" w:rsidRDefault="00210F60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31675BA2" w14:textId="123AA019" w:rsidR="00756A87" w:rsidRDefault="008F5D20" w:rsidP="008F5D2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 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to </w:t>
      </w:r>
      <w:r w:rsidR="00D93F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change Irrigation Manager </w:t>
      </w:r>
      <w:r w:rsidR="00F14C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title </w:t>
      </w:r>
      <w:r w:rsidR="00D93F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to</w:t>
      </w:r>
      <w:r w:rsidR="00F14C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District</w:t>
      </w:r>
    </w:p>
    <w:p w14:paraId="08F2DC9C" w14:textId="7E250993" w:rsidR="008F5D20" w:rsidRDefault="00756A87" w:rsidP="00756A87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756A8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M</w:t>
      </w:r>
      <w:r w:rsidR="00F14CBE" w:rsidRPr="00756A8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anager</w:t>
      </w:r>
      <w:r w:rsidR="00F14C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="008F5D2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8F5D20"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9F1A79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 w:rsidR="009F1A7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Victor Armendariz</w:t>
      </w:r>
      <w:r w:rsidR="009F1A79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8F5D2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</w:p>
    <w:p w14:paraId="71FC7D29" w14:textId="1BD24662" w:rsidR="008F5D20" w:rsidRDefault="008F5D20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5218DB08" w14:textId="77777777" w:rsidR="008F4C65" w:rsidRDefault="008F4C65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CB24722" w14:textId="11E04967" w:rsidR="00210F60" w:rsidRDefault="00210F60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G.  Discuss board member responsibilities –</w:t>
      </w:r>
    </w:p>
    <w:p w14:paraId="6780B9C4" w14:textId="77777777" w:rsidR="00210F60" w:rsidRDefault="00210F60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7C6E976" w14:textId="47AB810F" w:rsidR="00764EA4" w:rsidRPr="00764EA4" w:rsidRDefault="00764EA4" w:rsidP="00B63FC8">
      <w:pPr>
        <w:spacing w:after="0"/>
        <w:ind w:left="72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764EA4">
        <w:rPr>
          <w:rFonts w:ascii="Times New Roman" w:hAnsi="Times New Roman" w:cs="Times New Roman"/>
          <w:b/>
          <w:i/>
          <w:iCs/>
          <w:sz w:val="20"/>
          <w:szCs w:val="20"/>
        </w:rPr>
        <w:t>NO ACTION</w:t>
      </w:r>
    </w:p>
    <w:p w14:paraId="3C2A1E6F" w14:textId="77777777" w:rsidR="008F4C65" w:rsidRDefault="008F4C65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440886CB" w14:textId="77777777" w:rsidR="003F7B8F" w:rsidRDefault="003F7B8F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69B7939E" w14:textId="478DFD64" w:rsidR="00211B61" w:rsidRDefault="00210F60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H.  Making a calendar of important dates and deadline</w:t>
      </w:r>
      <w:r w:rsidR="00A879B0">
        <w:rPr>
          <w:rFonts w:ascii="Times New Roman" w:hAnsi="Times New Roman" w:cs="Times New Roman"/>
          <w:b/>
          <w:sz w:val="20"/>
          <w:szCs w:val="20"/>
        </w:rPr>
        <w:t>s.</w:t>
      </w:r>
      <w:r w:rsidR="007055B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67BBDEA" w14:textId="77777777" w:rsidR="003567C3" w:rsidRDefault="003567C3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3A93BDFD" w14:textId="77777777" w:rsidR="008657C0" w:rsidRDefault="008657C0" w:rsidP="008657C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 to 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50EC5778" w14:textId="77777777" w:rsidR="008657C0" w:rsidRDefault="008657C0" w:rsidP="008657C0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</w:p>
    <w:p w14:paraId="6CC77300" w14:textId="77777777" w:rsidR="008657C0" w:rsidRDefault="008657C0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54F748C" w14:textId="77777777" w:rsidR="008F4C65" w:rsidRDefault="008F4C65" w:rsidP="00D26FDF">
      <w:pPr>
        <w:spacing w:after="0"/>
        <w:ind w:left="720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208A0E41" w14:textId="1B8D42FC" w:rsidR="00211B61" w:rsidRDefault="00211B61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I.  </w:t>
      </w:r>
      <w:r w:rsidR="000F003E" w:rsidRPr="00B21298">
        <w:rPr>
          <w:rFonts w:ascii="Times New Roman" w:hAnsi="Times New Roman" w:cs="Times New Roman"/>
          <w:b/>
          <w:sz w:val="20"/>
          <w:szCs w:val="20"/>
        </w:rPr>
        <w:t>Updating all employee handbooks and desk manuals</w:t>
      </w:r>
      <w:r w:rsidR="00B21298" w:rsidRPr="00B21298">
        <w:rPr>
          <w:rFonts w:ascii="Times New Roman" w:hAnsi="Times New Roman" w:cs="Times New Roman"/>
          <w:b/>
          <w:sz w:val="20"/>
          <w:szCs w:val="20"/>
        </w:rPr>
        <w:t xml:space="preserve"> – </w:t>
      </w:r>
    </w:p>
    <w:p w14:paraId="3516A83B" w14:textId="77777777" w:rsidR="00211B61" w:rsidRDefault="00211B61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0806499D" w14:textId="4974BA36" w:rsidR="000D67B9" w:rsidRDefault="000D67B9" w:rsidP="000D67B9">
      <w:pPr>
        <w:spacing w:after="0"/>
        <w:ind w:left="2160" w:hanging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Larry Hudson made a motion to </w:t>
      </w:r>
      <w:r w:rsidR="00C668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update the desk manua</w:t>
      </w:r>
      <w:r w:rsidR="000F62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ls and employee handbook, and have Bob Bustoz</w:t>
      </w:r>
      <w:r w:rsidR="00C23AF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work on the managers manual, Holly Per</w:t>
      </w:r>
      <w:r w:rsidR="00AD2A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</w:t>
      </w:r>
      <w:r w:rsidR="00C23AF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i work on </w:t>
      </w:r>
      <w:r w:rsidR="00BD30D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the administration manual, and Kay Lorenzen work on the employee handbook.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motion.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 Victor Armendariz nay.</w:t>
      </w:r>
    </w:p>
    <w:p w14:paraId="40DD6206" w14:textId="77777777" w:rsidR="000D67B9" w:rsidRDefault="000D67B9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0CBEF30E" w14:textId="77777777" w:rsidR="008F4C65" w:rsidRDefault="008F4C65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8B3C2D2" w14:textId="36DE6469" w:rsidR="00D26FDF" w:rsidRDefault="00D26FDF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J. </w:t>
      </w:r>
      <w:r w:rsidR="0028253F">
        <w:rPr>
          <w:rFonts w:ascii="Times New Roman" w:hAnsi="Times New Roman" w:cs="Times New Roman"/>
          <w:b/>
          <w:sz w:val="20"/>
          <w:szCs w:val="20"/>
        </w:rPr>
        <w:t xml:space="preserve">Collections on past due accounts – </w:t>
      </w:r>
    </w:p>
    <w:p w14:paraId="28E96D12" w14:textId="77777777" w:rsidR="0028253F" w:rsidRDefault="0028253F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699F1812" w14:textId="77777777" w:rsidR="009C224A" w:rsidRDefault="009C224A" w:rsidP="009C224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 to 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176B5444" w14:textId="77777777" w:rsidR="009C224A" w:rsidRDefault="009C224A" w:rsidP="009C224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</w:p>
    <w:p w14:paraId="7CF90C71" w14:textId="795F4A47" w:rsidR="009C224A" w:rsidRDefault="009C224A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68C55C80" w14:textId="77777777" w:rsidR="008F4C65" w:rsidRDefault="008F4C65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CB8160A" w14:textId="147F0A93" w:rsidR="0028253F" w:rsidRDefault="0028253F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K.  Bereavement for employees –</w:t>
      </w:r>
    </w:p>
    <w:p w14:paraId="291B684E" w14:textId="77777777" w:rsidR="0028253F" w:rsidRDefault="0028253F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09C14407" w14:textId="55455F75" w:rsidR="00307830" w:rsidRPr="00307830" w:rsidRDefault="00307830" w:rsidP="00D26FDF">
      <w:pPr>
        <w:spacing w:after="0"/>
        <w:ind w:left="72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307830">
        <w:rPr>
          <w:rFonts w:ascii="Times New Roman" w:hAnsi="Times New Roman" w:cs="Times New Roman"/>
          <w:b/>
          <w:i/>
          <w:iCs/>
          <w:sz w:val="20"/>
          <w:szCs w:val="20"/>
        </w:rPr>
        <w:t>NO ACTION</w:t>
      </w:r>
    </w:p>
    <w:p w14:paraId="57DB8514" w14:textId="77777777" w:rsidR="008F4C65" w:rsidRDefault="008F4C65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C25971D" w14:textId="77777777" w:rsidR="003871B5" w:rsidRDefault="003871B5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070EB1DD" w14:textId="6804D960" w:rsidR="0028253F" w:rsidRDefault="0028253F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L.  Credits for </w:t>
      </w:r>
      <w:r w:rsidR="000F003E">
        <w:rPr>
          <w:rFonts w:ascii="Times New Roman" w:hAnsi="Times New Roman" w:cs="Times New Roman"/>
          <w:b/>
          <w:sz w:val="20"/>
          <w:szCs w:val="20"/>
        </w:rPr>
        <w:t>homeowners</w:t>
      </w:r>
      <w:r>
        <w:rPr>
          <w:rFonts w:ascii="Times New Roman" w:hAnsi="Times New Roman" w:cs="Times New Roman"/>
          <w:b/>
          <w:sz w:val="20"/>
          <w:szCs w:val="20"/>
        </w:rPr>
        <w:t xml:space="preserve"> canceling due to weather</w:t>
      </w:r>
      <w:r w:rsidR="000F00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21BF">
        <w:rPr>
          <w:rFonts w:ascii="Times New Roman" w:hAnsi="Times New Roman" w:cs="Times New Roman"/>
          <w:b/>
          <w:sz w:val="20"/>
          <w:szCs w:val="20"/>
        </w:rPr>
        <w:t>–</w:t>
      </w:r>
      <w:r w:rsidR="000F003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D2EC081" w14:textId="77777777" w:rsidR="009E21BF" w:rsidRDefault="009E21BF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C1B8F67" w14:textId="2C8DC7D1" w:rsidR="00996108" w:rsidRPr="0062421B" w:rsidRDefault="00996108" w:rsidP="00996108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Victor Armendariz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 </w:t>
      </w:r>
      <w:r w:rsidR="00D45D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that we do not </w:t>
      </w:r>
      <w:r w:rsidR="00B555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charge</w:t>
      </w:r>
      <w:r w:rsidR="00D45D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B555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homeowners that can</w:t>
      </w:r>
      <w:r w:rsidR="00DA08F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celed due to weather for Lines 1-4 &amp; 11-18 </w:t>
      </w:r>
      <w:r w:rsidR="000C04D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for the weeks of 1/22 and 1/29.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0C04D5">
        <w:rPr>
          <w:rFonts w:ascii="Times New Roman" w:hAnsi="Times New Roman" w:cs="Times New Roman"/>
          <w:b/>
          <w:i/>
          <w:sz w:val="20"/>
          <w:szCs w:val="20"/>
        </w:rPr>
        <w:t>Treasurer</w:t>
      </w:r>
      <w:r w:rsidR="000C04D5" w:rsidRPr="00DC481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C04D5">
        <w:rPr>
          <w:rFonts w:ascii="Times New Roman" w:hAnsi="Times New Roman" w:cs="Times New Roman"/>
          <w:b/>
          <w:i/>
          <w:sz w:val="20"/>
          <w:szCs w:val="20"/>
        </w:rPr>
        <w:t>Rob Myers</w:t>
      </w:r>
      <w:r w:rsidR="000C04D5" w:rsidRPr="00DC481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carries.</w:t>
      </w:r>
      <w:r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14:paraId="2622C523" w14:textId="77777777" w:rsidR="00130DE2" w:rsidRPr="00D26FDF" w:rsidRDefault="00130DE2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303133F0" w14:textId="77777777" w:rsid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0980BF" w14:textId="77777777" w:rsidR="0053523C" w:rsidRPr="00650F4A" w:rsidRDefault="0053523C" w:rsidP="0053523C">
      <w:pPr>
        <w:tabs>
          <w:tab w:val="left" w:pos="3600"/>
        </w:tabs>
        <w:jc w:val="both"/>
        <w:rPr>
          <w:rFonts w:ascii="Times New Roman" w:hAnsi="Times New Roman" w:cs="Times New Roman"/>
          <w:bCs/>
          <w:sz w:val="20"/>
        </w:rPr>
      </w:pPr>
      <w:r>
        <w:rPr>
          <w:b/>
          <w:sz w:val="20"/>
        </w:rPr>
        <w:t xml:space="preserve">8.  </w:t>
      </w:r>
      <w:r w:rsidRPr="00650F4A">
        <w:rPr>
          <w:rFonts w:ascii="Times New Roman" w:hAnsi="Times New Roman" w:cs="Times New Roman"/>
          <w:bCs/>
          <w:sz w:val="20"/>
        </w:rPr>
        <w:t>CONSIDERATION OF ACTION TO GO INTO EXECUTIVE SESSION OF THE</w:t>
      </w:r>
      <w:r>
        <w:rPr>
          <w:b/>
          <w:sz w:val="20"/>
        </w:rPr>
        <w:t xml:space="preserve"> </w:t>
      </w:r>
      <w:r w:rsidRPr="00650F4A">
        <w:rPr>
          <w:rFonts w:ascii="Times New Roman" w:hAnsi="Times New Roman" w:cs="Times New Roman"/>
          <w:bCs/>
          <w:sz w:val="20"/>
        </w:rPr>
        <w:t xml:space="preserve">BOARD PURSUANT TO A.R.S SECTION 38-431.03.A.3.  DISCUSS AND POSSIBLE ACTION ON </w:t>
      </w:r>
      <w:r w:rsidRPr="006B3F4A">
        <w:rPr>
          <w:rFonts w:ascii="Times New Roman" w:hAnsi="Times New Roman" w:cs="Times New Roman"/>
          <w:bCs/>
          <w:sz w:val="20"/>
        </w:rPr>
        <w:t>PERSONNEL MATTERS</w:t>
      </w:r>
      <w:r w:rsidRPr="00650F4A">
        <w:rPr>
          <w:rFonts w:ascii="Times New Roman" w:hAnsi="Times New Roman" w:cs="Times New Roman"/>
          <w:bCs/>
          <w:sz w:val="20"/>
        </w:rPr>
        <w:t>.</w:t>
      </w:r>
    </w:p>
    <w:p w14:paraId="1B9CDB7B" w14:textId="77777777" w:rsidR="0053523C" w:rsidRDefault="0053523C" w:rsidP="0053523C">
      <w:pPr>
        <w:tabs>
          <w:tab w:val="left" w:pos="3600"/>
        </w:tabs>
        <w:jc w:val="both"/>
        <w:rPr>
          <w:b/>
        </w:rPr>
      </w:pPr>
    </w:p>
    <w:p w14:paraId="6B9CCB15" w14:textId="6B69A160" w:rsidR="0053523C" w:rsidRDefault="0053523C" w:rsidP="0053523C">
      <w:pPr>
        <w:ind w:left="2054" w:hanging="1680"/>
        <w:jc w:val="both"/>
        <w:rPr>
          <w:b/>
          <w:szCs w:val="24"/>
        </w:rPr>
      </w:pPr>
      <w:r w:rsidRPr="00D86044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MOTION</w:t>
      </w:r>
      <w:r>
        <w:rPr>
          <w:szCs w:val="24"/>
        </w:rPr>
        <w:tab/>
      </w:r>
      <w:r w:rsidRPr="00DC481C">
        <w:rPr>
          <w:rFonts w:ascii="Times New Roman" w:hAnsi="Times New Roman" w:cs="Times New Roman"/>
          <w:b/>
          <w:i/>
          <w:sz w:val="20"/>
          <w:szCs w:val="20"/>
        </w:rPr>
        <w:t xml:space="preserve">President </w:t>
      </w:r>
      <w:r w:rsidR="00752D31">
        <w:rPr>
          <w:rFonts w:ascii="Times New Roman" w:hAnsi="Times New Roman" w:cs="Times New Roman"/>
          <w:b/>
          <w:i/>
          <w:sz w:val="20"/>
          <w:szCs w:val="20"/>
        </w:rPr>
        <w:t>Larry Hudson</w:t>
      </w:r>
      <w:r w:rsidRPr="00DC481C">
        <w:rPr>
          <w:rFonts w:ascii="Times New Roman" w:hAnsi="Times New Roman" w:cs="Times New Roman"/>
          <w:b/>
          <w:i/>
          <w:sz w:val="20"/>
          <w:szCs w:val="20"/>
        </w:rPr>
        <w:t xml:space="preserve"> made a motion to go into Executive Session.  </w:t>
      </w:r>
      <w:r w:rsidR="0032672E">
        <w:rPr>
          <w:rFonts w:ascii="Times New Roman" w:hAnsi="Times New Roman" w:cs="Times New Roman"/>
          <w:b/>
          <w:i/>
          <w:sz w:val="20"/>
          <w:szCs w:val="20"/>
        </w:rPr>
        <w:t>Treasurer</w:t>
      </w:r>
      <w:r w:rsidRPr="00DC481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2672E">
        <w:rPr>
          <w:rFonts w:ascii="Times New Roman" w:hAnsi="Times New Roman" w:cs="Times New Roman"/>
          <w:b/>
          <w:i/>
          <w:sz w:val="20"/>
          <w:szCs w:val="20"/>
        </w:rPr>
        <w:t>Ro</w:t>
      </w:r>
      <w:r w:rsidR="00C82F15">
        <w:rPr>
          <w:rFonts w:ascii="Times New Roman" w:hAnsi="Times New Roman" w:cs="Times New Roman"/>
          <w:b/>
          <w:i/>
          <w:sz w:val="20"/>
          <w:szCs w:val="20"/>
        </w:rPr>
        <w:t>b</w:t>
      </w:r>
      <w:r w:rsidR="0032672E">
        <w:rPr>
          <w:rFonts w:ascii="Times New Roman" w:hAnsi="Times New Roman" w:cs="Times New Roman"/>
          <w:b/>
          <w:i/>
          <w:sz w:val="20"/>
          <w:szCs w:val="20"/>
        </w:rPr>
        <w:t xml:space="preserve"> Myers</w:t>
      </w:r>
      <w:r w:rsidRPr="00DC481C">
        <w:rPr>
          <w:rFonts w:ascii="Times New Roman" w:hAnsi="Times New Roman" w:cs="Times New Roman"/>
          <w:b/>
          <w:i/>
          <w:sz w:val="20"/>
          <w:szCs w:val="20"/>
        </w:rPr>
        <w:t xml:space="preserve"> seconded the motion.  Motion carries.</w:t>
      </w:r>
    </w:p>
    <w:p w14:paraId="7927D6D1" w14:textId="77777777" w:rsidR="0053523C" w:rsidRDefault="0053523C" w:rsidP="0053523C">
      <w:pPr>
        <w:tabs>
          <w:tab w:val="left" w:pos="3600"/>
        </w:tabs>
        <w:jc w:val="both"/>
      </w:pPr>
    </w:p>
    <w:p w14:paraId="0869093D" w14:textId="77777777" w:rsidR="0053523C" w:rsidRDefault="0053523C" w:rsidP="0053523C">
      <w:pPr>
        <w:spacing w:after="0"/>
        <w:ind w:left="2160" w:hanging="1080"/>
        <w:rPr>
          <w:b/>
          <w:u w:val="single"/>
        </w:rPr>
      </w:pPr>
      <w:r>
        <w:rPr>
          <w:b/>
          <w:u w:val="single"/>
        </w:rPr>
        <w:t>RECONVENE IN OPEN SESSION</w:t>
      </w:r>
    </w:p>
    <w:p w14:paraId="40941FA2" w14:textId="77777777" w:rsidR="0053523C" w:rsidRDefault="0053523C" w:rsidP="0053523C">
      <w:pPr>
        <w:spacing w:after="0"/>
        <w:ind w:left="2160" w:hanging="1080"/>
        <w:rPr>
          <w:b/>
          <w:u w:val="single"/>
        </w:rPr>
      </w:pPr>
    </w:p>
    <w:p w14:paraId="0D8E65B8" w14:textId="77777777" w:rsidR="0053523C" w:rsidRDefault="0053523C" w:rsidP="0053523C">
      <w:pPr>
        <w:spacing w:after="0"/>
        <w:ind w:left="2160" w:hanging="1080"/>
        <w:rPr>
          <w:b/>
          <w:u w:val="single"/>
        </w:rPr>
      </w:pPr>
    </w:p>
    <w:p w14:paraId="303133F9" w14:textId="0801623E" w:rsidR="00B63FC8" w:rsidRDefault="0053523C" w:rsidP="00842C6F">
      <w:pPr>
        <w:spacing w:after="0"/>
        <w:ind w:left="2160" w:hanging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82F1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Rob Myers ma</w:t>
      </w:r>
      <w:r w:rsidR="005A5E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de a motion that all Sunburst Farms Irrigation District </w:t>
      </w:r>
      <w:r w:rsidR="005C56E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full time and part time </w:t>
      </w:r>
      <w:r w:rsidR="00343C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hourly employees will report </w:t>
      </w:r>
      <w:r w:rsidR="0053435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to, be supervised by, and take direction f</w:t>
      </w:r>
      <w:r w:rsidR="006B793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ro</w:t>
      </w:r>
      <w:r w:rsidR="0053435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 t</w:t>
      </w:r>
      <w:r w:rsidR="006B793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he</w:t>
      </w:r>
      <w:r w:rsidR="0053435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district manager.  Each</w:t>
      </w:r>
      <w:r w:rsidR="006B793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842C6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full time</w:t>
      </w:r>
      <w:r w:rsidR="006B793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and part</w:t>
      </w:r>
      <w:r w:rsidR="00842C6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B793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time employee will work with the district manager</w:t>
      </w:r>
      <w:r w:rsidR="00B439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establish each </w:t>
      </w:r>
      <w:r w:rsidR="00CF6B8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employee’s</w:t>
      </w:r>
      <w:r w:rsidR="00B439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work schedule.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</w:t>
      </w:r>
      <w:r w:rsidR="00B439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Larry Hudson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1E18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 Victor Armendariz nay</w:t>
      </w:r>
      <w:r w:rsidR="00842C6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446A9964" w14:textId="77777777" w:rsidR="00CF6B8A" w:rsidRDefault="00CF6B8A" w:rsidP="00842C6F">
      <w:pPr>
        <w:spacing w:after="0"/>
        <w:ind w:left="2160" w:hanging="1080"/>
        <w:rPr>
          <w:rFonts w:ascii="Times New Roman" w:hAnsi="Times New Roman" w:cs="Times New Roman"/>
          <w:b/>
          <w:sz w:val="20"/>
          <w:szCs w:val="20"/>
        </w:rPr>
      </w:pPr>
    </w:p>
    <w:p w14:paraId="3ED7526A" w14:textId="4B2985BC" w:rsidR="00CF6B8A" w:rsidRPr="00B63FC8" w:rsidRDefault="00CF6B8A" w:rsidP="00CF6B8A">
      <w:pPr>
        <w:spacing w:after="0"/>
        <w:ind w:left="2160" w:hanging="1080"/>
        <w:rPr>
          <w:rFonts w:ascii="Times New Roman" w:hAnsi="Times New Roman" w:cs="Times New Roman"/>
          <w:b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83F5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Larry Hudson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</w:t>
      </w:r>
      <w:r w:rsidR="00040D4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substitute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motion </w:t>
      </w:r>
      <w:r w:rsidR="00040D4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on </w:t>
      </w:r>
      <w:r w:rsidR="004A13C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New Business Item D to change employee vacation</w:t>
      </w:r>
      <w:r w:rsidR="00845C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time from calendar year to start date and </w:t>
      </w:r>
      <w:r w:rsidR="0012648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compensation</w:t>
      </w:r>
      <w:r w:rsidR="00845C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for vacation will be based on average </w:t>
      </w:r>
      <w:r w:rsidR="00C00CF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hours worked per week</w:t>
      </w:r>
      <w:r w:rsidR="007147A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,</w:t>
      </w:r>
      <w:r w:rsidR="00C00CF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per year</w:t>
      </w:r>
      <w:r w:rsidR="007147A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,</w:t>
      </w:r>
      <w:r w:rsidR="00BE0F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divided by the year and not to exceed 40 hours per week.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12648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Treasurer Rob Myers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motion.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9572B6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 carries.</w:t>
      </w:r>
      <w:r w:rsidR="009572B6"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14:paraId="2630F297" w14:textId="77777777" w:rsidR="00CF6B8A" w:rsidRPr="00B63FC8" w:rsidRDefault="00CF6B8A" w:rsidP="00842C6F">
      <w:pPr>
        <w:spacing w:after="0"/>
        <w:ind w:left="2160" w:hanging="1080"/>
        <w:rPr>
          <w:rFonts w:ascii="Times New Roman" w:hAnsi="Times New Roman" w:cs="Times New Roman"/>
          <w:b/>
          <w:sz w:val="20"/>
          <w:szCs w:val="20"/>
        </w:rPr>
      </w:pPr>
    </w:p>
    <w:p w14:paraId="303133FA" w14:textId="77777777" w:rsid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3133FB" w14:textId="77777777" w:rsidR="00B63FC8" w:rsidRP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3133FC" w14:textId="77777777" w:rsidR="00F24178" w:rsidRPr="00C939D2" w:rsidRDefault="00F24178" w:rsidP="00D659FB">
      <w:pPr>
        <w:spacing w:after="0"/>
        <w:rPr>
          <w:sz w:val="20"/>
          <w:szCs w:val="20"/>
        </w:rPr>
      </w:pPr>
    </w:p>
    <w:p w14:paraId="303133FD" w14:textId="77777777" w:rsidR="00F24178" w:rsidRPr="009056C8" w:rsidRDefault="00C36B40">
      <w:pPr>
        <w:spacing w:after="1"/>
        <w:ind w:left="632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3FE" w14:textId="65A8E3A9" w:rsidR="00F24178" w:rsidRPr="009056C8" w:rsidRDefault="004B3348" w:rsidP="004B3348">
      <w:pPr>
        <w:spacing w:after="5" w:line="25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9. </w:t>
      </w:r>
      <w:r w:rsidR="006C54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Without obje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>ction</w:t>
      </w:r>
      <w:r w:rsidR="00266234">
        <w:rPr>
          <w:rFonts w:ascii="Times New Roman" w:eastAsia="Times New Roman" w:hAnsi="Times New Roman" w:cs="Times New Roman"/>
          <w:sz w:val="20"/>
          <w:szCs w:val="20"/>
        </w:rPr>
        <w:t xml:space="preserve"> and with no further business to discuss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C54B1">
        <w:rPr>
          <w:rFonts w:ascii="Times New Roman" w:eastAsia="Times New Roman" w:hAnsi="Times New Roman" w:cs="Times New Roman"/>
          <w:sz w:val="20"/>
          <w:szCs w:val="20"/>
        </w:rPr>
        <w:t>the meeting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77D9">
        <w:rPr>
          <w:rFonts w:ascii="Times New Roman" w:eastAsia="Times New Roman" w:hAnsi="Times New Roman" w:cs="Times New Roman"/>
          <w:sz w:val="20"/>
          <w:szCs w:val="20"/>
        </w:rPr>
        <w:t>was adjourned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r w:rsidR="00D56C3E">
        <w:rPr>
          <w:rFonts w:ascii="Times New Roman" w:eastAsia="Times New Roman" w:hAnsi="Times New Roman" w:cs="Times New Roman"/>
          <w:sz w:val="20"/>
          <w:szCs w:val="20"/>
        </w:rPr>
        <w:t>10:15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  </w:t>
      </w:r>
    </w:p>
    <w:p w14:paraId="303133FF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0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1" w14:textId="1E132301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C3647">
        <w:rPr>
          <w:rFonts w:ascii="Times New Roman" w:eastAsia="Times New Roman" w:hAnsi="Times New Roman" w:cs="Times New Roman"/>
          <w:sz w:val="20"/>
          <w:szCs w:val="20"/>
          <w:u w:val="single"/>
        </w:rPr>
        <w:t>8</w:t>
      </w:r>
      <w:r w:rsidR="0079591F">
        <w:rPr>
          <w:rFonts w:ascii="Times New Roman" w:eastAsia="Times New Roman" w:hAnsi="Times New Roman" w:cs="Times New Roman"/>
          <w:sz w:val="20"/>
          <w:szCs w:val="20"/>
          <w:u w:val="single"/>
        </w:rPr>
        <w:t>th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4B3348">
        <w:rPr>
          <w:rFonts w:ascii="Times New Roman" w:eastAsia="Times New Roman" w:hAnsi="Times New Roman" w:cs="Times New Roman"/>
          <w:sz w:val="20"/>
          <w:szCs w:val="20"/>
          <w:u w:val="single"/>
        </w:rPr>
        <w:t>February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79591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2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3" w14:textId="1A24DE33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A15603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Kerrie Kauzlarich</w:t>
      </w:r>
      <w:r w:rsidR="0079591F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___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4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6131AD">
        <w:rPr>
          <w:rFonts w:ascii="Times New Roman" w:eastAsia="Times New Roman" w:hAnsi="Times New Roman" w:cs="Times New Roman"/>
          <w:sz w:val="20"/>
          <w:szCs w:val="20"/>
        </w:rPr>
        <w:t>Administrative Assistant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5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6" w14:textId="64B72E0F" w:rsidR="00F24178" w:rsidRPr="009056C8" w:rsidRDefault="00C36B40">
      <w:pPr>
        <w:spacing w:after="63" w:line="270" w:lineRule="auto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</w:t>
      </w:r>
      <w:r w:rsidR="00A1560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24178" w:rsidRPr="009056C8" w:rsidSect="003C0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4360" w14:textId="77777777" w:rsidR="003C0EA2" w:rsidRDefault="003C0EA2">
      <w:pPr>
        <w:spacing w:after="0" w:line="240" w:lineRule="auto"/>
      </w:pPr>
      <w:r>
        <w:separator/>
      </w:r>
    </w:p>
  </w:endnote>
  <w:endnote w:type="continuationSeparator" w:id="0">
    <w:p w14:paraId="3812FA2B" w14:textId="77777777" w:rsidR="003C0EA2" w:rsidRDefault="003C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0F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1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3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4" w14:textId="07D24523" w:rsidR="00F24178" w:rsidRDefault="004D1E86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>2</w:t>
    </w:r>
    <w:r w:rsidR="008E562A">
      <w:rPr>
        <w:rFonts w:ascii="Times New Roman" w:eastAsia="Times New Roman" w:hAnsi="Times New Roman" w:cs="Times New Roman"/>
        <w:sz w:val="24"/>
      </w:rPr>
      <w:t>/</w:t>
    </w:r>
    <w:r>
      <w:rPr>
        <w:rFonts w:ascii="Times New Roman" w:eastAsia="Times New Roman" w:hAnsi="Times New Roman" w:cs="Times New Roman"/>
        <w:sz w:val="24"/>
      </w:rPr>
      <w:t>6</w:t>
    </w:r>
    <w:r w:rsidR="008E562A">
      <w:rPr>
        <w:rFonts w:ascii="Times New Roman" w:eastAsia="Times New Roman" w:hAnsi="Times New Roman" w:cs="Times New Roman"/>
        <w:sz w:val="24"/>
      </w:rPr>
      <w:t>/202</w:t>
    </w:r>
    <w:r w:rsidR="00BC79F5">
      <w:rPr>
        <w:rFonts w:ascii="Times New Roman" w:eastAsia="Times New Roman" w:hAnsi="Times New Roman" w:cs="Times New Roman"/>
        <w:sz w:val="24"/>
      </w:rPr>
      <w:t>4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17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6EC6" w14:textId="77777777" w:rsidR="003C0EA2" w:rsidRDefault="003C0EA2">
      <w:pPr>
        <w:spacing w:after="0" w:line="240" w:lineRule="auto"/>
      </w:pPr>
      <w:r>
        <w:separator/>
      </w:r>
    </w:p>
  </w:footnote>
  <w:footnote w:type="continuationSeparator" w:id="0">
    <w:p w14:paraId="7A82A5F6" w14:textId="77777777" w:rsidR="003C0EA2" w:rsidRDefault="003C0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0B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C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0D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FD25F7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E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15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16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23E3"/>
    <w:multiLevelType w:val="hybridMultilevel"/>
    <w:tmpl w:val="EA9E786A"/>
    <w:lvl w:ilvl="0" w:tplc="171603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4FD7"/>
    <w:multiLevelType w:val="hybridMultilevel"/>
    <w:tmpl w:val="F4F86D18"/>
    <w:lvl w:ilvl="0" w:tplc="11D474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A56D8"/>
    <w:multiLevelType w:val="hybridMultilevel"/>
    <w:tmpl w:val="ECEE0220"/>
    <w:lvl w:ilvl="0" w:tplc="90C8C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20E">
      <w:start w:val="1"/>
      <w:numFmt w:val="upperLetter"/>
      <w:lvlText w:val="%2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12796E"/>
    <w:multiLevelType w:val="hybridMultilevel"/>
    <w:tmpl w:val="8FD0CB0E"/>
    <w:lvl w:ilvl="0" w:tplc="56CC281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60744A"/>
    <w:multiLevelType w:val="hybridMultilevel"/>
    <w:tmpl w:val="58B233BE"/>
    <w:lvl w:ilvl="0" w:tplc="4566C0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30DA9"/>
    <w:multiLevelType w:val="hybridMultilevel"/>
    <w:tmpl w:val="99282E72"/>
    <w:lvl w:ilvl="0" w:tplc="8526A3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8F6596"/>
    <w:multiLevelType w:val="hybridMultilevel"/>
    <w:tmpl w:val="13F27420"/>
    <w:lvl w:ilvl="0" w:tplc="312E3B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C26745"/>
    <w:multiLevelType w:val="hybridMultilevel"/>
    <w:tmpl w:val="D9A2B70A"/>
    <w:lvl w:ilvl="0" w:tplc="01624D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2A79E0"/>
    <w:multiLevelType w:val="hybridMultilevel"/>
    <w:tmpl w:val="D2ACB8A8"/>
    <w:lvl w:ilvl="0" w:tplc="2E3ACB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9761502">
    <w:abstractNumId w:val="2"/>
  </w:num>
  <w:num w:numId="2" w16cid:durableId="1416517161">
    <w:abstractNumId w:val="4"/>
  </w:num>
  <w:num w:numId="3" w16cid:durableId="1350835955">
    <w:abstractNumId w:val="5"/>
  </w:num>
  <w:num w:numId="4" w16cid:durableId="676537401">
    <w:abstractNumId w:val="8"/>
  </w:num>
  <w:num w:numId="5" w16cid:durableId="1676957691">
    <w:abstractNumId w:val="13"/>
  </w:num>
  <w:num w:numId="6" w16cid:durableId="550651602">
    <w:abstractNumId w:val="12"/>
  </w:num>
  <w:num w:numId="7" w16cid:durableId="1500774915">
    <w:abstractNumId w:val="11"/>
  </w:num>
  <w:num w:numId="8" w16cid:durableId="1623220969">
    <w:abstractNumId w:val="3"/>
  </w:num>
  <w:num w:numId="9" w16cid:durableId="700400340">
    <w:abstractNumId w:val="0"/>
  </w:num>
  <w:num w:numId="10" w16cid:durableId="2133935572">
    <w:abstractNumId w:val="1"/>
  </w:num>
  <w:num w:numId="11" w16cid:durableId="181019810">
    <w:abstractNumId w:val="9"/>
  </w:num>
  <w:num w:numId="12" w16cid:durableId="1172261416">
    <w:abstractNumId w:val="14"/>
  </w:num>
  <w:num w:numId="13" w16cid:durableId="1969240565">
    <w:abstractNumId w:val="6"/>
  </w:num>
  <w:num w:numId="14" w16cid:durableId="901330323">
    <w:abstractNumId w:val="10"/>
  </w:num>
  <w:num w:numId="15" w16cid:durableId="211965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178"/>
    <w:rsid w:val="00000A2C"/>
    <w:rsid w:val="000132DF"/>
    <w:rsid w:val="00013D01"/>
    <w:rsid w:val="00023533"/>
    <w:rsid w:val="00024B7D"/>
    <w:rsid w:val="00040D4E"/>
    <w:rsid w:val="00041498"/>
    <w:rsid w:val="000654BA"/>
    <w:rsid w:val="00073699"/>
    <w:rsid w:val="000856EA"/>
    <w:rsid w:val="000C04D5"/>
    <w:rsid w:val="000D67B9"/>
    <w:rsid w:val="000E4736"/>
    <w:rsid w:val="000F003E"/>
    <w:rsid w:val="000F62A8"/>
    <w:rsid w:val="00105746"/>
    <w:rsid w:val="0012648B"/>
    <w:rsid w:val="00130DE2"/>
    <w:rsid w:val="001514A3"/>
    <w:rsid w:val="00155254"/>
    <w:rsid w:val="00162FD4"/>
    <w:rsid w:val="00171ED2"/>
    <w:rsid w:val="00183DB2"/>
    <w:rsid w:val="00194DD2"/>
    <w:rsid w:val="001C0DB4"/>
    <w:rsid w:val="001C630B"/>
    <w:rsid w:val="001D6114"/>
    <w:rsid w:val="001E1845"/>
    <w:rsid w:val="0020097E"/>
    <w:rsid w:val="00206A8B"/>
    <w:rsid w:val="00207EF5"/>
    <w:rsid w:val="00210F60"/>
    <w:rsid w:val="00211B61"/>
    <w:rsid w:val="00223509"/>
    <w:rsid w:val="002259A4"/>
    <w:rsid w:val="002309AB"/>
    <w:rsid w:val="00231411"/>
    <w:rsid w:val="002430EE"/>
    <w:rsid w:val="00245008"/>
    <w:rsid w:val="002470CD"/>
    <w:rsid w:val="002515D4"/>
    <w:rsid w:val="00253511"/>
    <w:rsid w:val="0025568D"/>
    <w:rsid w:val="00260515"/>
    <w:rsid w:val="00266234"/>
    <w:rsid w:val="0027494D"/>
    <w:rsid w:val="0028253F"/>
    <w:rsid w:val="00283F5C"/>
    <w:rsid w:val="00285ED6"/>
    <w:rsid w:val="00291D3F"/>
    <w:rsid w:val="002B2666"/>
    <w:rsid w:val="002C0FFD"/>
    <w:rsid w:val="002C133D"/>
    <w:rsid w:val="002C693B"/>
    <w:rsid w:val="002D0594"/>
    <w:rsid w:val="002E4098"/>
    <w:rsid w:val="002F30EA"/>
    <w:rsid w:val="003008FF"/>
    <w:rsid w:val="00301A49"/>
    <w:rsid w:val="00305F02"/>
    <w:rsid w:val="00307830"/>
    <w:rsid w:val="003227E7"/>
    <w:rsid w:val="0032672E"/>
    <w:rsid w:val="00327A19"/>
    <w:rsid w:val="00334B8C"/>
    <w:rsid w:val="00343C3B"/>
    <w:rsid w:val="00346540"/>
    <w:rsid w:val="003567C3"/>
    <w:rsid w:val="0037363C"/>
    <w:rsid w:val="00373E1D"/>
    <w:rsid w:val="003871B5"/>
    <w:rsid w:val="003900E4"/>
    <w:rsid w:val="003C0EA2"/>
    <w:rsid w:val="003D3124"/>
    <w:rsid w:val="003D39FB"/>
    <w:rsid w:val="003D3EDF"/>
    <w:rsid w:val="003D673E"/>
    <w:rsid w:val="003E0692"/>
    <w:rsid w:val="003E2B2E"/>
    <w:rsid w:val="003F037E"/>
    <w:rsid w:val="003F117F"/>
    <w:rsid w:val="003F3CA1"/>
    <w:rsid w:val="003F7B8F"/>
    <w:rsid w:val="004024FB"/>
    <w:rsid w:val="0041725E"/>
    <w:rsid w:val="00420C74"/>
    <w:rsid w:val="00430D56"/>
    <w:rsid w:val="00436355"/>
    <w:rsid w:val="00445900"/>
    <w:rsid w:val="00445D4B"/>
    <w:rsid w:val="00447ECF"/>
    <w:rsid w:val="00456701"/>
    <w:rsid w:val="00462289"/>
    <w:rsid w:val="0047023B"/>
    <w:rsid w:val="004864B1"/>
    <w:rsid w:val="00497492"/>
    <w:rsid w:val="004A102C"/>
    <w:rsid w:val="004A13C8"/>
    <w:rsid w:val="004A35B7"/>
    <w:rsid w:val="004A735A"/>
    <w:rsid w:val="004B2421"/>
    <w:rsid w:val="004B3348"/>
    <w:rsid w:val="004C3A58"/>
    <w:rsid w:val="004C5B44"/>
    <w:rsid w:val="004D1E86"/>
    <w:rsid w:val="004D28D1"/>
    <w:rsid w:val="004E390C"/>
    <w:rsid w:val="0050143F"/>
    <w:rsid w:val="0050255B"/>
    <w:rsid w:val="00507643"/>
    <w:rsid w:val="005315B6"/>
    <w:rsid w:val="00533770"/>
    <w:rsid w:val="00534357"/>
    <w:rsid w:val="0053523C"/>
    <w:rsid w:val="00566219"/>
    <w:rsid w:val="0057679D"/>
    <w:rsid w:val="00586507"/>
    <w:rsid w:val="00591CF9"/>
    <w:rsid w:val="005A5EA1"/>
    <w:rsid w:val="005B333F"/>
    <w:rsid w:val="005B6782"/>
    <w:rsid w:val="005B7B2E"/>
    <w:rsid w:val="005C3647"/>
    <w:rsid w:val="005C3A41"/>
    <w:rsid w:val="005C56E5"/>
    <w:rsid w:val="005C5EF1"/>
    <w:rsid w:val="005E138C"/>
    <w:rsid w:val="00605534"/>
    <w:rsid w:val="00611D3A"/>
    <w:rsid w:val="006131AD"/>
    <w:rsid w:val="0062277A"/>
    <w:rsid w:val="0062421B"/>
    <w:rsid w:val="00625976"/>
    <w:rsid w:val="006334D8"/>
    <w:rsid w:val="006439B8"/>
    <w:rsid w:val="00663C4C"/>
    <w:rsid w:val="00666DA0"/>
    <w:rsid w:val="00675F5F"/>
    <w:rsid w:val="0067768E"/>
    <w:rsid w:val="00677A45"/>
    <w:rsid w:val="006833F9"/>
    <w:rsid w:val="006A1A2F"/>
    <w:rsid w:val="006A4F3F"/>
    <w:rsid w:val="006B0B61"/>
    <w:rsid w:val="006B3F4A"/>
    <w:rsid w:val="006B45C7"/>
    <w:rsid w:val="006B7937"/>
    <w:rsid w:val="006C54B1"/>
    <w:rsid w:val="007055B0"/>
    <w:rsid w:val="00705755"/>
    <w:rsid w:val="007147A0"/>
    <w:rsid w:val="0071527F"/>
    <w:rsid w:val="00724653"/>
    <w:rsid w:val="007341A9"/>
    <w:rsid w:val="00752D31"/>
    <w:rsid w:val="00756A87"/>
    <w:rsid w:val="00764EA4"/>
    <w:rsid w:val="007735D0"/>
    <w:rsid w:val="007742ED"/>
    <w:rsid w:val="00780792"/>
    <w:rsid w:val="00785E99"/>
    <w:rsid w:val="0079591F"/>
    <w:rsid w:val="007C0266"/>
    <w:rsid w:val="007C702E"/>
    <w:rsid w:val="007D6B4F"/>
    <w:rsid w:val="008103F3"/>
    <w:rsid w:val="00814857"/>
    <w:rsid w:val="00822305"/>
    <w:rsid w:val="00826D6E"/>
    <w:rsid w:val="00833131"/>
    <w:rsid w:val="00842C6F"/>
    <w:rsid w:val="00845C3E"/>
    <w:rsid w:val="008600D6"/>
    <w:rsid w:val="008657C0"/>
    <w:rsid w:val="00867C9D"/>
    <w:rsid w:val="00886730"/>
    <w:rsid w:val="0089250D"/>
    <w:rsid w:val="008B00CD"/>
    <w:rsid w:val="008D3F48"/>
    <w:rsid w:val="008D691A"/>
    <w:rsid w:val="008E562A"/>
    <w:rsid w:val="008F4C65"/>
    <w:rsid w:val="008F5D20"/>
    <w:rsid w:val="00903822"/>
    <w:rsid w:val="009056C8"/>
    <w:rsid w:val="00915A82"/>
    <w:rsid w:val="009252EE"/>
    <w:rsid w:val="00944D33"/>
    <w:rsid w:val="00945840"/>
    <w:rsid w:val="009572B6"/>
    <w:rsid w:val="0097201C"/>
    <w:rsid w:val="00996058"/>
    <w:rsid w:val="00996108"/>
    <w:rsid w:val="009C224A"/>
    <w:rsid w:val="009D7B0B"/>
    <w:rsid w:val="009E21BF"/>
    <w:rsid w:val="009F1A79"/>
    <w:rsid w:val="009F44EA"/>
    <w:rsid w:val="00A03A94"/>
    <w:rsid w:val="00A06C70"/>
    <w:rsid w:val="00A108D0"/>
    <w:rsid w:val="00A11EA8"/>
    <w:rsid w:val="00A15603"/>
    <w:rsid w:val="00A21861"/>
    <w:rsid w:val="00A277D9"/>
    <w:rsid w:val="00A305CF"/>
    <w:rsid w:val="00A55963"/>
    <w:rsid w:val="00A5721C"/>
    <w:rsid w:val="00A87248"/>
    <w:rsid w:val="00A879B0"/>
    <w:rsid w:val="00AA38D1"/>
    <w:rsid w:val="00AB3BE9"/>
    <w:rsid w:val="00AD2A4F"/>
    <w:rsid w:val="00AE2F6F"/>
    <w:rsid w:val="00B03FB0"/>
    <w:rsid w:val="00B21298"/>
    <w:rsid w:val="00B2196A"/>
    <w:rsid w:val="00B3296A"/>
    <w:rsid w:val="00B34204"/>
    <w:rsid w:val="00B43969"/>
    <w:rsid w:val="00B51CED"/>
    <w:rsid w:val="00B555B7"/>
    <w:rsid w:val="00B57DB6"/>
    <w:rsid w:val="00B63FC8"/>
    <w:rsid w:val="00B64ECD"/>
    <w:rsid w:val="00B7479C"/>
    <w:rsid w:val="00B8548B"/>
    <w:rsid w:val="00BC79F5"/>
    <w:rsid w:val="00BD0E25"/>
    <w:rsid w:val="00BD30D2"/>
    <w:rsid w:val="00BE0FAB"/>
    <w:rsid w:val="00BF117F"/>
    <w:rsid w:val="00BF4CA6"/>
    <w:rsid w:val="00C00CF9"/>
    <w:rsid w:val="00C23AF4"/>
    <w:rsid w:val="00C252B3"/>
    <w:rsid w:val="00C3121E"/>
    <w:rsid w:val="00C36B40"/>
    <w:rsid w:val="00C538F2"/>
    <w:rsid w:val="00C56270"/>
    <w:rsid w:val="00C56DD8"/>
    <w:rsid w:val="00C63EC7"/>
    <w:rsid w:val="00C668FC"/>
    <w:rsid w:val="00C66B83"/>
    <w:rsid w:val="00C66E2E"/>
    <w:rsid w:val="00C67774"/>
    <w:rsid w:val="00C73F25"/>
    <w:rsid w:val="00C82F15"/>
    <w:rsid w:val="00C939D2"/>
    <w:rsid w:val="00C942DE"/>
    <w:rsid w:val="00CA0866"/>
    <w:rsid w:val="00CB0AF7"/>
    <w:rsid w:val="00CB4625"/>
    <w:rsid w:val="00CC0A41"/>
    <w:rsid w:val="00CC0C14"/>
    <w:rsid w:val="00CD0AD2"/>
    <w:rsid w:val="00CD7770"/>
    <w:rsid w:val="00CE1F61"/>
    <w:rsid w:val="00CF6A34"/>
    <w:rsid w:val="00CF6B8A"/>
    <w:rsid w:val="00D0078F"/>
    <w:rsid w:val="00D03815"/>
    <w:rsid w:val="00D070C6"/>
    <w:rsid w:val="00D106EA"/>
    <w:rsid w:val="00D16485"/>
    <w:rsid w:val="00D26FDF"/>
    <w:rsid w:val="00D420A7"/>
    <w:rsid w:val="00D438E0"/>
    <w:rsid w:val="00D45DB1"/>
    <w:rsid w:val="00D54AC1"/>
    <w:rsid w:val="00D56C3E"/>
    <w:rsid w:val="00D6278E"/>
    <w:rsid w:val="00D659FB"/>
    <w:rsid w:val="00D773CD"/>
    <w:rsid w:val="00D81A02"/>
    <w:rsid w:val="00D87BAD"/>
    <w:rsid w:val="00D93FB3"/>
    <w:rsid w:val="00D974B1"/>
    <w:rsid w:val="00DA08F8"/>
    <w:rsid w:val="00DC7BAE"/>
    <w:rsid w:val="00DD69DC"/>
    <w:rsid w:val="00E11F88"/>
    <w:rsid w:val="00E302CC"/>
    <w:rsid w:val="00E35BB9"/>
    <w:rsid w:val="00E36980"/>
    <w:rsid w:val="00E41FC9"/>
    <w:rsid w:val="00E71D3A"/>
    <w:rsid w:val="00E814A3"/>
    <w:rsid w:val="00E85F54"/>
    <w:rsid w:val="00E95BCB"/>
    <w:rsid w:val="00EA1681"/>
    <w:rsid w:val="00EC4847"/>
    <w:rsid w:val="00EC51DE"/>
    <w:rsid w:val="00ED7F0B"/>
    <w:rsid w:val="00F11FDE"/>
    <w:rsid w:val="00F14CBE"/>
    <w:rsid w:val="00F24178"/>
    <w:rsid w:val="00F32D7D"/>
    <w:rsid w:val="00F33ED5"/>
    <w:rsid w:val="00F42F8F"/>
    <w:rsid w:val="00F5014E"/>
    <w:rsid w:val="00F539A0"/>
    <w:rsid w:val="00F54790"/>
    <w:rsid w:val="00F56583"/>
    <w:rsid w:val="00F574B7"/>
    <w:rsid w:val="00F57C08"/>
    <w:rsid w:val="00F6011E"/>
    <w:rsid w:val="00F6284F"/>
    <w:rsid w:val="00F6327D"/>
    <w:rsid w:val="00F92D12"/>
    <w:rsid w:val="00F951F1"/>
    <w:rsid w:val="00FC0F59"/>
    <w:rsid w:val="00FD25F7"/>
    <w:rsid w:val="00FF55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1338D"/>
  <w15:docId w15:val="{9CCBD20A-9F21-4CD3-B3DE-5FD6EA4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B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creator>Brenda Brown</dc:creator>
  <cp:lastModifiedBy>Kerrie Kauzlarich</cp:lastModifiedBy>
  <cp:revision>122</cp:revision>
  <cp:lastPrinted>2024-02-08T17:01:00Z</cp:lastPrinted>
  <dcterms:created xsi:type="dcterms:W3CDTF">2024-02-06T19:29:00Z</dcterms:created>
  <dcterms:modified xsi:type="dcterms:W3CDTF">2024-02-08T17:12:00Z</dcterms:modified>
</cp:coreProperties>
</file>