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3EF3D485" w:rsidR="00F24178" w:rsidRDefault="00505D2A" w:rsidP="009F44EA">
      <w:pPr>
        <w:pStyle w:val="Heading1"/>
      </w:pPr>
      <w:r>
        <w:t>May 2</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5061F301" w14:textId="77777777" w:rsidR="00A1057F" w:rsidRDefault="00A1057F" w:rsidP="000F5A34">
      <w:pPr>
        <w:spacing w:after="5" w:line="254" w:lineRule="auto"/>
        <w:ind w:left="79" w:hanging="3"/>
        <w:jc w:val="both"/>
        <w:rPr>
          <w:rFonts w:ascii="Times New Roman" w:eastAsia="Times New Roman" w:hAnsi="Times New Roman" w:cs="Times New Roman"/>
          <w:sz w:val="20"/>
          <w:szCs w:val="20"/>
        </w:rPr>
      </w:pPr>
    </w:p>
    <w:p w14:paraId="76EE6CC0" w14:textId="5434661B"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1057F" w:rsidRPr="00A1057F">
        <w:rPr>
          <w:rFonts w:ascii="Times New Roman" w:eastAsia="Times New Roman" w:hAnsi="Times New Roman" w:cs="Times New Roman"/>
          <w:b/>
          <w:bCs/>
          <w:i/>
          <w:iCs/>
          <w:sz w:val="20"/>
          <w:szCs w:val="20"/>
        </w:rPr>
        <w:t>ABSENT</w:t>
      </w:r>
      <w:r w:rsidR="00A1057F">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0A2A2DBA"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p>
    <w:p w14:paraId="1C1103EC" w14:textId="60894780"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r w:rsidR="00C11FE4">
        <w:rPr>
          <w:rFonts w:ascii="Times New Roman" w:eastAsia="Times New Roman" w:hAnsi="Times New Roman" w:cs="Times New Roman"/>
          <w:sz w:val="20"/>
          <w:szCs w:val="20"/>
        </w:rPr>
        <w:t>, Al Domin</w:t>
      </w:r>
      <w:r w:rsidR="00CE6546">
        <w:rPr>
          <w:rFonts w:ascii="Times New Roman" w:eastAsia="Times New Roman" w:hAnsi="Times New Roman" w:cs="Times New Roman"/>
          <w:sz w:val="20"/>
          <w:szCs w:val="20"/>
        </w:rPr>
        <w:t>g</w:t>
      </w:r>
      <w:r w:rsidR="00C11FE4">
        <w:rPr>
          <w:rFonts w:ascii="Times New Roman" w:eastAsia="Times New Roman" w:hAnsi="Times New Roman" w:cs="Times New Roman"/>
          <w:sz w:val="20"/>
          <w:szCs w:val="20"/>
        </w:rPr>
        <w:t>uez, Janis Greathouse</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6994383D"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CB5C5C">
        <w:rPr>
          <w:rFonts w:ascii="Times New Roman" w:eastAsia="Times New Roman" w:hAnsi="Times New Roman" w:cs="Times New Roman"/>
          <w:sz w:val="20"/>
          <w:szCs w:val="20"/>
        </w:rPr>
        <w:t>May 2</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D13D82">
        <w:rPr>
          <w:rFonts w:ascii="Times New Roman" w:eastAsia="Times New Roman" w:hAnsi="Times New Roman" w:cs="Times New Roman"/>
          <w:sz w:val="20"/>
          <w:szCs w:val="20"/>
        </w:rPr>
        <w:t>0</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7A3819ED"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CA11A0">
        <w:rPr>
          <w:rFonts w:ascii="Times New Roman" w:eastAsia="Times New Roman" w:hAnsi="Times New Roman" w:cs="Times New Roman"/>
          <w:sz w:val="20"/>
          <w:szCs w:val="20"/>
        </w:rPr>
        <w:t xml:space="preserve">Kay Lorenzen </w:t>
      </w:r>
      <w:r w:rsidR="00E60819">
        <w:rPr>
          <w:rFonts w:ascii="Times New Roman" w:eastAsia="Times New Roman" w:hAnsi="Times New Roman" w:cs="Times New Roman"/>
          <w:sz w:val="20"/>
          <w:szCs w:val="20"/>
        </w:rPr>
        <w:t xml:space="preserve">stated that she hopes the office </w:t>
      </w:r>
      <w:r w:rsidR="00B03103">
        <w:rPr>
          <w:rFonts w:ascii="Times New Roman" w:eastAsia="Times New Roman" w:hAnsi="Times New Roman" w:cs="Times New Roman"/>
          <w:sz w:val="20"/>
          <w:szCs w:val="20"/>
        </w:rPr>
        <w:t>doesn’t give out address to other homeowners.</w:t>
      </w:r>
      <w:r w:rsidR="00CE6546">
        <w:rPr>
          <w:rFonts w:ascii="Times New Roman" w:eastAsia="Times New Roman" w:hAnsi="Times New Roman" w:cs="Times New Roman"/>
          <w:sz w:val="20"/>
          <w:szCs w:val="20"/>
        </w:rPr>
        <w:t xml:space="preserve">  Al Dominguez</w:t>
      </w:r>
      <w:r w:rsidR="00414AF9">
        <w:rPr>
          <w:rFonts w:ascii="Times New Roman" w:eastAsia="Times New Roman" w:hAnsi="Times New Roman" w:cs="Times New Roman"/>
          <w:sz w:val="20"/>
          <w:szCs w:val="20"/>
        </w:rPr>
        <w:t xml:space="preserve"> spoke about a leak at his property that he wants fixed.</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7BEAEA0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66722D">
        <w:rPr>
          <w:rFonts w:ascii="Times New Roman" w:eastAsia="Times New Roman" w:hAnsi="Times New Roman" w:cs="Times New Roman"/>
          <w:sz w:val="20"/>
          <w:szCs w:val="20"/>
        </w:rPr>
        <w:t>April</w:t>
      </w:r>
      <w:r w:rsidR="00203C35">
        <w:rPr>
          <w:rFonts w:ascii="Times New Roman" w:eastAsia="Times New Roman" w:hAnsi="Times New Roman" w:cs="Times New Roman"/>
          <w:sz w:val="20"/>
          <w:szCs w:val="20"/>
        </w:rPr>
        <w:t xml:space="preserve"> 4</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74012649"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69445494"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90783C">
        <w:rPr>
          <w:rFonts w:ascii="Times New Roman" w:eastAsia="Times New Roman" w:hAnsi="Times New Roman" w:cs="Times New Roman"/>
          <w:b/>
          <w:i/>
          <w:sz w:val="20"/>
          <w:szCs w:val="20"/>
        </w:rPr>
        <w:t>Secretary Larry Hudson</w:t>
      </w:r>
      <w:r w:rsidR="0090783C" w:rsidRPr="0090783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203C35">
        <w:rPr>
          <w:rFonts w:ascii="Times New Roman" w:eastAsia="Times New Roman" w:hAnsi="Times New Roman" w:cs="Times New Roman"/>
          <w:b/>
          <w:i/>
          <w:sz w:val="20"/>
          <w:szCs w:val="20"/>
        </w:rPr>
        <w:t>April</w:t>
      </w:r>
      <w:r w:rsidR="002921C2">
        <w:rPr>
          <w:rFonts w:ascii="Times New Roman" w:eastAsia="Times New Roman" w:hAnsi="Times New Roman" w:cs="Times New Roman"/>
          <w:b/>
          <w:i/>
          <w:sz w:val="20"/>
          <w:szCs w:val="20"/>
        </w:rPr>
        <w:t xml:space="preserve"> </w:t>
      </w:r>
      <w:r w:rsidR="00203C35">
        <w:rPr>
          <w:rFonts w:ascii="Times New Roman" w:eastAsia="Times New Roman" w:hAnsi="Times New Roman" w:cs="Times New Roman"/>
          <w:b/>
          <w:i/>
          <w:sz w:val="20"/>
          <w:szCs w:val="20"/>
        </w:rPr>
        <w:t>4</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90783C" w:rsidRPr="0090783C">
        <w:rPr>
          <w:rFonts w:ascii="Times New Roman" w:eastAsia="Times New Roman" w:hAnsi="Times New Roman" w:cs="Times New Roman"/>
          <w:b/>
          <w:i/>
          <w:sz w:val="20"/>
          <w:szCs w:val="20"/>
        </w:rPr>
        <w:t xml:space="preserve"> </w:t>
      </w:r>
      <w:r w:rsidR="0090783C">
        <w:rPr>
          <w:rFonts w:ascii="Times New Roman" w:eastAsia="Times New Roman" w:hAnsi="Times New Roman" w:cs="Times New Roman"/>
          <w:b/>
          <w:i/>
          <w:sz w:val="20"/>
          <w:szCs w:val="20"/>
        </w:rPr>
        <w:t>President Victor Armendariz</w:t>
      </w:r>
      <w:r w:rsidR="00ED7E38">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B61EFC3"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90783C">
        <w:rPr>
          <w:rFonts w:ascii="Times New Roman" w:eastAsia="Times New Roman" w:hAnsi="Times New Roman" w:cs="Times New Roman"/>
          <w:sz w:val="20"/>
          <w:szCs w:val="20"/>
        </w:rPr>
        <w:t>March</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2590C4AB"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F42C10">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1254D5">
        <w:rPr>
          <w:rFonts w:ascii="Times New Roman" w:eastAsia="Times New Roman" w:hAnsi="Times New Roman" w:cs="Times New Roman"/>
          <w:b/>
          <w:i/>
          <w:sz w:val="20"/>
          <w:szCs w:val="20"/>
        </w:rPr>
        <w:t>March</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F42C10">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60C7A743" w:rsidR="00291D3F" w:rsidRPr="00E85D01" w:rsidRDefault="00943817" w:rsidP="00E85D01">
      <w:pPr>
        <w:pStyle w:val="ListParagraph"/>
        <w:numPr>
          <w:ilvl w:val="1"/>
          <w:numId w:val="1"/>
        </w:numPr>
        <w:spacing w:after="5" w:line="254" w:lineRule="auto"/>
        <w:jc w:val="both"/>
        <w:rPr>
          <w:rFonts w:ascii="Times New Roman" w:eastAsia="Times New Roman" w:hAnsi="Times New Roman" w:cs="Times New Roman"/>
          <w:sz w:val="20"/>
          <w:szCs w:val="20"/>
        </w:rPr>
      </w:pPr>
      <w:r w:rsidRPr="00E85D01">
        <w:rPr>
          <w:rFonts w:ascii="Times New Roman" w:eastAsia="Times New Roman" w:hAnsi="Times New Roman" w:cs="Times New Roman"/>
          <w:b/>
          <w:sz w:val="20"/>
          <w:szCs w:val="20"/>
        </w:rPr>
        <w:t>Di</w:t>
      </w:r>
      <w:r w:rsidR="00B97089" w:rsidRPr="00E85D01">
        <w:rPr>
          <w:rFonts w:ascii="Times New Roman" w:eastAsia="Times New Roman" w:hAnsi="Times New Roman" w:cs="Times New Roman"/>
          <w:b/>
          <w:sz w:val="20"/>
          <w:szCs w:val="20"/>
        </w:rPr>
        <w:t>sclosure/New Homeowner Info</w:t>
      </w:r>
      <w:r w:rsidR="008B5FEB" w:rsidRPr="00E85D01">
        <w:rPr>
          <w:rFonts w:ascii="Times New Roman" w:eastAsia="Times New Roman" w:hAnsi="Times New Roman" w:cs="Times New Roman"/>
          <w:b/>
          <w:sz w:val="20"/>
          <w:szCs w:val="20"/>
        </w:rPr>
        <w:t xml:space="preserve"> Committee Report Update</w:t>
      </w:r>
      <w:r w:rsidR="00194DD2" w:rsidRPr="00E85D01">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 xml:space="preserve">– </w:t>
      </w:r>
      <w:r w:rsidR="00DB5D3A">
        <w:rPr>
          <w:rFonts w:ascii="Times New Roman" w:eastAsia="Times New Roman" w:hAnsi="Times New Roman" w:cs="Times New Roman"/>
          <w:sz w:val="20"/>
          <w:szCs w:val="20"/>
        </w:rPr>
        <w:t>We will wait until Loretta returns next month.</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7DD774A6" w:rsidR="00B97089" w:rsidRPr="007B07B9" w:rsidRDefault="00877245" w:rsidP="007B07B9">
      <w:pPr>
        <w:pStyle w:val="ListParagraph"/>
        <w:numPr>
          <w:ilvl w:val="1"/>
          <w:numId w:val="1"/>
        </w:numPr>
        <w:spacing w:after="0" w:line="273" w:lineRule="auto"/>
        <w:rPr>
          <w:rFonts w:ascii="Times New Roman" w:eastAsia="Times New Roman" w:hAnsi="Times New Roman" w:cs="Times New Roman"/>
          <w:b/>
          <w:iCs/>
          <w:sz w:val="20"/>
          <w:szCs w:val="20"/>
        </w:rPr>
      </w:pPr>
      <w:r w:rsidRPr="007B07B9">
        <w:rPr>
          <w:rFonts w:ascii="Times New Roman" w:hAnsi="Times New Roman" w:cs="Times New Roman"/>
          <w:b/>
          <w:sz w:val="20"/>
          <w:szCs w:val="20"/>
        </w:rPr>
        <w:t>Capital Expenditure project, repair/replace Line 6 for the current fiscal year</w:t>
      </w:r>
      <w:r w:rsidR="004637A0" w:rsidRPr="007B07B9">
        <w:rPr>
          <w:rFonts w:ascii="Times New Roman" w:eastAsia="Times New Roman" w:hAnsi="Times New Roman" w:cs="Times New Roman"/>
          <w:b/>
          <w:iCs/>
          <w:sz w:val="20"/>
          <w:szCs w:val="20"/>
        </w:rPr>
        <w:t xml:space="preserve"> –</w:t>
      </w:r>
      <w:r w:rsidR="0002358B" w:rsidRPr="007B07B9">
        <w:rPr>
          <w:rFonts w:ascii="Times New Roman" w:eastAsia="Times New Roman" w:hAnsi="Times New Roman" w:cs="Times New Roman"/>
          <w:b/>
          <w:iCs/>
          <w:sz w:val="20"/>
          <w:szCs w:val="20"/>
        </w:rPr>
        <w:t xml:space="preserve"> </w:t>
      </w:r>
    </w:p>
    <w:p w14:paraId="4B971397" w14:textId="77777777" w:rsidR="007B07B9" w:rsidRPr="007B07B9" w:rsidRDefault="007B07B9" w:rsidP="007B07B9">
      <w:pPr>
        <w:pStyle w:val="ListParagraph"/>
        <w:spacing w:after="0" w:line="273" w:lineRule="auto"/>
        <w:ind w:left="952"/>
        <w:rPr>
          <w:rFonts w:ascii="Times New Roman" w:eastAsia="Times New Roman" w:hAnsi="Times New Roman" w:cs="Times New Roman"/>
          <w:bCs/>
          <w:iCs/>
          <w:sz w:val="20"/>
          <w:szCs w:val="20"/>
        </w:rPr>
      </w:pPr>
    </w:p>
    <w:p w14:paraId="1C110411" w14:textId="1BDDBB57"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3688EAF" w14:textId="60500497" w:rsidR="00FF472B" w:rsidRDefault="007B07B9" w:rsidP="00E97142">
      <w:pPr>
        <w:spacing w:after="0"/>
        <w:ind w:left="2160" w:hanging="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u w:val="single" w:color="000000"/>
        </w:rPr>
        <w:t xml:space="preserve">NO ACTION </w:t>
      </w:r>
    </w:p>
    <w:p w14:paraId="1C69E9AA" w14:textId="77777777" w:rsidR="00281122" w:rsidRDefault="00281122" w:rsidP="00E97142">
      <w:pPr>
        <w:spacing w:after="0"/>
        <w:ind w:left="2160" w:hanging="1080"/>
        <w:rPr>
          <w:sz w:val="20"/>
          <w:szCs w:val="20"/>
        </w:rPr>
      </w:pP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8662B12" w14:textId="3964197B" w:rsidR="00C8053D" w:rsidRPr="007F376A" w:rsidRDefault="0018235B" w:rsidP="00110950">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Purchasing used back up switch and control panel with 3 fuses for 39</w:t>
      </w:r>
      <w:r w:rsidRPr="0018235B">
        <w:rPr>
          <w:rFonts w:ascii="Times New Roman" w:hAnsi="Times New Roman" w:cs="Times New Roman"/>
          <w:b/>
          <w:sz w:val="20"/>
          <w:szCs w:val="20"/>
          <w:vertAlign w:val="superscript"/>
        </w:rPr>
        <w:t>th</w:t>
      </w:r>
      <w:r>
        <w:rPr>
          <w:rFonts w:ascii="Times New Roman" w:hAnsi="Times New Roman" w:cs="Times New Roman"/>
          <w:b/>
          <w:sz w:val="20"/>
          <w:szCs w:val="20"/>
        </w:rPr>
        <w:t xml:space="preserve"> Ave</w:t>
      </w:r>
      <w:r w:rsidR="000F4D75" w:rsidRPr="007F376A">
        <w:rPr>
          <w:rFonts w:ascii="Times New Roman" w:hAnsi="Times New Roman" w:cs="Times New Roman"/>
          <w:b/>
          <w:sz w:val="20"/>
          <w:szCs w:val="20"/>
        </w:rPr>
        <w:t xml:space="preserve"> </w:t>
      </w:r>
      <w:r w:rsidR="00D85EF1" w:rsidRPr="007F376A">
        <w:rPr>
          <w:rFonts w:ascii="Times New Roman" w:hAnsi="Times New Roman" w:cs="Times New Roman"/>
          <w:bCs/>
          <w:sz w:val="20"/>
          <w:szCs w:val="20"/>
        </w:rPr>
        <w:t xml:space="preserve">– </w:t>
      </w:r>
      <w:r w:rsidR="00A5756A">
        <w:rPr>
          <w:rFonts w:ascii="Times New Roman" w:hAnsi="Times New Roman" w:cs="Times New Roman"/>
          <w:bCs/>
          <w:sz w:val="20"/>
          <w:szCs w:val="20"/>
        </w:rPr>
        <w:t xml:space="preserve">There </w:t>
      </w:r>
      <w:r w:rsidR="003E6FF5">
        <w:rPr>
          <w:rFonts w:ascii="Times New Roman" w:hAnsi="Times New Roman" w:cs="Times New Roman"/>
          <w:bCs/>
          <w:sz w:val="20"/>
          <w:szCs w:val="20"/>
        </w:rPr>
        <w:t>w</w:t>
      </w:r>
      <w:r w:rsidR="00294499">
        <w:rPr>
          <w:rFonts w:ascii="Times New Roman" w:hAnsi="Times New Roman" w:cs="Times New Roman"/>
          <w:bCs/>
          <w:sz w:val="20"/>
          <w:szCs w:val="20"/>
        </w:rPr>
        <w:t>as</w:t>
      </w:r>
      <w:r w:rsidR="00974BE0">
        <w:rPr>
          <w:rFonts w:ascii="Times New Roman" w:hAnsi="Times New Roman" w:cs="Times New Roman"/>
          <w:bCs/>
          <w:sz w:val="20"/>
          <w:szCs w:val="20"/>
        </w:rPr>
        <w:t xml:space="preserve"> </w:t>
      </w:r>
      <w:r w:rsidR="004F3C0D">
        <w:rPr>
          <w:rFonts w:ascii="Times New Roman" w:hAnsi="Times New Roman" w:cs="Times New Roman"/>
          <w:bCs/>
          <w:sz w:val="20"/>
          <w:szCs w:val="20"/>
        </w:rPr>
        <w:t xml:space="preserve">a </w:t>
      </w:r>
      <w:r w:rsidR="00FD691D">
        <w:rPr>
          <w:rFonts w:ascii="Times New Roman" w:hAnsi="Times New Roman" w:cs="Times New Roman"/>
          <w:bCs/>
          <w:sz w:val="20"/>
          <w:szCs w:val="20"/>
        </w:rPr>
        <w:t xml:space="preserve">bid from Electrical Equipment Sales </w:t>
      </w:r>
      <w:r w:rsidR="0042206F">
        <w:rPr>
          <w:rFonts w:ascii="Times New Roman" w:hAnsi="Times New Roman" w:cs="Times New Roman"/>
          <w:bCs/>
          <w:sz w:val="20"/>
          <w:szCs w:val="20"/>
        </w:rPr>
        <w:t>where we could purchase these items</w:t>
      </w:r>
      <w:r w:rsidR="007221F2" w:rsidRPr="007F376A">
        <w:rPr>
          <w:rFonts w:ascii="Times New Roman" w:hAnsi="Times New Roman" w:cs="Times New Roman"/>
          <w:bCs/>
          <w:sz w:val="20"/>
          <w:szCs w:val="20"/>
        </w:rPr>
        <w:t>.</w:t>
      </w:r>
      <w:r w:rsidR="00F70277">
        <w:rPr>
          <w:rFonts w:ascii="Times New Roman" w:hAnsi="Times New Roman" w:cs="Times New Roman"/>
          <w:bCs/>
          <w:sz w:val="20"/>
          <w:szCs w:val="20"/>
        </w:rPr>
        <w:t xml:space="preserve"> </w:t>
      </w:r>
    </w:p>
    <w:p w14:paraId="1CE65A8E" w14:textId="77777777" w:rsidR="00B23E7A" w:rsidRDefault="00B23E7A" w:rsidP="00B23E7A">
      <w:pPr>
        <w:pStyle w:val="ListParagraph"/>
        <w:spacing w:after="0"/>
        <w:ind w:left="300"/>
        <w:rPr>
          <w:rFonts w:ascii="Times New Roman" w:hAnsi="Times New Roman" w:cs="Times New Roman"/>
          <w:sz w:val="20"/>
          <w:szCs w:val="20"/>
        </w:rPr>
      </w:pPr>
    </w:p>
    <w:p w14:paraId="6C21F191" w14:textId="769DFAD8" w:rsidR="002F5AB5" w:rsidRDefault="00334E7E" w:rsidP="00B763B1">
      <w:pPr>
        <w:spacing w:after="0" w:line="273" w:lineRule="auto"/>
        <w:ind w:left="2331" w:hanging="1318"/>
        <w:rPr>
          <w:rFonts w:ascii="Times New Roman" w:eastAsia="Times New Roman" w:hAnsi="Times New Roman" w:cs="Times New Roman"/>
          <w:b/>
          <w:iCs/>
          <w:sz w:val="24"/>
          <w:szCs w:val="24"/>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D06D59">
        <w:rPr>
          <w:rFonts w:ascii="Times New Roman" w:eastAsia="Times New Roman" w:hAnsi="Times New Roman" w:cs="Times New Roman"/>
          <w:b/>
          <w:bCs/>
          <w:i/>
          <w:iCs/>
          <w:sz w:val="20"/>
          <w:szCs w:val="20"/>
        </w:rPr>
        <w:t>accept the proposal from Electrical Equipment Sales in the amount of $</w:t>
      </w:r>
      <w:r w:rsidR="00224727">
        <w:rPr>
          <w:rFonts w:ascii="Times New Roman" w:eastAsia="Times New Roman" w:hAnsi="Times New Roman" w:cs="Times New Roman"/>
          <w:b/>
          <w:bCs/>
          <w:i/>
          <w:iCs/>
          <w:sz w:val="20"/>
          <w:szCs w:val="20"/>
        </w:rPr>
        <w:t>3,247.61</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2E81C802" w14:textId="77777777" w:rsidR="002F5AB5" w:rsidRDefault="002F5AB5" w:rsidP="00B23E7A">
      <w:pPr>
        <w:pStyle w:val="ListParagraph"/>
        <w:spacing w:after="0"/>
        <w:ind w:left="300"/>
        <w:rPr>
          <w:rFonts w:ascii="Times New Roman" w:eastAsia="Times New Roman" w:hAnsi="Times New Roman" w:cs="Times New Roman"/>
          <w:b/>
          <w:iCs/>
          <w:sz w:val="24"/>
          <w:szCs w:val="24"/>
        </w:rPr>
      </w:pPr>
    </w:p>
    <w:p w14:paraId="6A044ACE" w14:textId="420DA37F" w:rsidR="007F376A" w:rsidRPr="00B23E7A" w:rsidRDefault="001D25BA" w:rsidP="006E4D5B">
      <w:pPr>
        <w:pStyle w:val="ListParagraph"/>
        <w:spacing w:after="0"/>
        <w:ind w:left="960"/>
        <w:rPr>
          <w:rFonts w:ascii="Times New Roman" w:hAnsi="Times New Roman" w:cs="Times New Roman"/>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Pr>
          <w:rFonts w:ascii="Times New Roman" w:eastAsia="Times New Roman" w:hAnsi="Times New Roman" w:cs="Times New Roman"/>
          <w:b/>
          <w:iCs/>
          <w:sz w:val="20"/>
          <w:szCs w:val="20"/>
        </w:rPr>
        <w:t xml:space="preserve">  </w:t>
      </w:r>
      <w:r w:rsidR="00793E9A">
        <w:rPr>
          <w:rFonts w:ascii="Times New Roman" w:hAnsi="Times New Roman" w:cs="Times New Roman"/>
          <w:b/>
          <w:sz w:val="20"/>
          <w:szCs w:val="20"/>
        </w:rPr>
        <w:t xml:space="preserve">  Repairing Line 4 stan</w:t>
      </w:r>
      <w:r w:rsidR="00F1206A">
        <w:rPr>
          <w:rFonts w:ascii="Times New Roman" w:hAnsi="Times New Roman" w:cs="Times New Roman"/>
          <w:b/>
          <w:sz w:val="20"/>
          <w:szCs w:val="20"/>
        </w:rPr>
        <w:t>d</w:t>
      </w:r>
      <w:r w:rsidR="00793E9A">
        <w:rPr>
          <w:rFonts w:ascii="Times New Roman" w:hAnsi="Times New Roman" w:cs="Times New Roman"/>
          <w:b/>
          <w:sz w:val="20"/>
          <w:szCs w:val="20"/>
        </w:rPr>
        <w:t>pipe at 43</w:t>
      </w:r>
      <w:r w:rsidR="00793E9A" w:rsidRPr="00793E9A">
        <w:rPr>
          <w:rFonts w:ascii="Times New Roman" w:hAnsi="Times New Roman" w:cs="Times New Roman"/>
          <w:b/>
          <w:sz w:val="20"/>
          <w:szCs w:val="20"/>
          <w:vertAlign w:val="superscript"/>
        </w:rPr>
        <w:t>rd</w:t>
      </w:r>
      <w:r w:rsidR="00793E9A">
        <w:rPr>
          <w:rFonts w:ascii="Times New Roman" w:hAnsi="Times New Roman" w:cs="Times New Roman"/>
          <w:b/>
          <w:sz w:val="20"/>
          <w:szCs w:val="20"/>
        </w:rPr>
        <w:t xml:space="preserve"> &amp; Country Gables</w:t>
      </w:r>
      <w:r w:rsidR="00567482">
        <w:rPr>
          <w:rFonts w:ascii="Times New Roman" w:hAnsi="Times New Roman" w:cs="Times New Roman"/>
          <w:b/>
          <w:sz w:val="20"/>
          <w:szCs w:val="20"/>
        </w:rPr>
        <w:t xml:space="preserve"> </w:t>
      </w:r>
      <w:r w:rsidR="004B7EEB">
        <w:rPr>
          <w:rFonts w:ascii="Times New Roman" w:hAnsi="Times New Roman" w:cs="Times New Roman"/>
          <w:b/>
          <w:sz w:val="20"/>
          <w:szCs w:val="20"/>
        </w:rPr>
        <w:t>–</w:t>
      </w:r>
      <w:r w:rsidR="00B763B1">
        <w:rPr>
          <w:rFonts w:ascii="Times New Roman" w:hAnsi="Times New Roman" w:cs="Times New Roman"/>
          <w:b/>
          <w:sz w:val="20"/>
          <w:szCs w:val="20"/>
        </w:rPr>
        <w:t xml:space="preserve"> </w:t>
      </w:r>
      <w:r w:rsidR="00B02D9A" w:rsidRPr="002C4166">
        <w:rPr>
          <w:rFonts w:ascii="Times New Roman" w:hAnsi="Times New Roman" w:cs="Times New Roman"/>
          <w:bCs/>
          <w:sz w:val="20"/>
          <w:szCs w:val="20"/>
        </w:rPr>
        <w:t xml:space="preserve">The </w:t>
      </w:r>
      <w:r w:rsidR="002C4166" w:rsidRPr="002C4166">
        <w:rPr>
          <w:rFonts w:ascii="Times New Roman" w:hAnsi="Times New Roman" w:cs="Times New Roman"/>
          <w:bCs/>
          <w:sz w:val="20"/>
          <w:szCs w:val="20"/>
        </w:rPr>
        <w:t>board discussed the project and</w:t>
      </w:r>
      <w:r w:rsidR="002C4166">
        <w:rPr>
          <w:rFonts w:ascii="Times New Roman" w:hAnsi="Times New Roman" w:cs="Times New Roman"/>
          <w:b/>
          <w:sz w:val="20"/>
          <w:szCs w:val="20"/>
        </w:rPr>
        <w:t xml:space="preserve"> </w:t>
      </w:r>
      <w:r w:rsidR="002C4166" w:rsidRPr="002C4166">
        <w:rPr>
          <w:rFonts w:ascii="Times New Roman" w:hAnsi="Times New Roman" w:cs="Times New Roman"/>
          <w:bCs/>
          <w:sz w:val="20"/>
          <w:szCs w:val="20"/>
        </w:rPr>
        <w:t>reviewed the one quote we</w:t>
      </w:r>
      <w:r w:rsidR="004B7EEB" w:rsidRPr="009F77B1">
        <w:rPr>
          <w:rFonts w:ascii="Times New Roman" w:hAnsi="Times New Roman" w:cs="Times New Roman"/>
          <w:bCs/>
          <w:sz w:val="20"/>
          <w:szCs w:val="20"/>
        </w:rPr>
        <w:t xml:space="preserve"> received </w:t>
      </w:r>
      <w:r w:rsidR="009F77B1" w:rsidRPr="009F77B1">
        <w:rPr>
          <w:rFonts w:ascii="Times New Roman" w:hAnsi="Times New Roman" w:cs="Times New Roman"/>
          <w:bCs/>
          <w:sz w:val="20"/>
          <w:szCs w:val="20"/>
        </w:rPr>
        <w:t>from Weber Water</w:t>
      </w:r>
      <w:r w:rsidR="006E4D5B">
        <w:rPr>
          <w:rFonts w:ascii="Times New Roman" w:hAnsi="Times New Roman" w:cs="Times New Roman"/>
          <w:bCs/>
          <w:sz w:val="20"/>
          <w:szCs w:val="20"/>
        </w:rPr>
        <w:t xml:space="preserve"> </w:t>
      </w:r>
      <w:r w:rsidR="009F77B1">
        <w:rPr>
          <w:rFonts w:ascii="Times New Roman" w:hAnsi="Times New Roman" w:cs="Times New Roman"/>
          <w:bCs/>
          <w:sz w:val="20"/>
          <w:szCs w:val="20"/>
        </w:rPr>
        <w:t>Resources</w:t>
      </w:r>
      <w:r w:rsidR="006D5F5A">
        <w:rPr>
          <w:rFonts w:ascii="Times New Roman" w:hAnsi="Times New Roman" w:cs="Times New Roman"/>
          <w:bCs/>
          <w:sz w:val="20"/>
          <w:szCs w:val="20"/>
        </w:rPr>
        <w:t>.</w:t>
      </w:r>
    </w:p>
    <w:p w14:paraId="1C110424" w14:textId="213E1992" w:rsidR="0009267C" w:rsidRDefault="0009267C" w:rsidP="00B23E7A">
      <w:pPr>
        <w:spacing w:after="0"/>
        <w:ind w:left="1170"/>
        <w:rPr>
          <w:rFonts w:ascii="Times New Roman" w:hAnsi="Times New Roman" w:cs="Times New Roman"/>
          <w:b/>
          <w:sz w:val="20"/>
          <w:szCs w:val="20"/>
        </w:rPr>
      </w:pPr>
    </w:p>
    <w:p w14:paraId="6F393B8E" w14:textId="7D91C35C"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B4252B">
        <w:rPr>
          <w:rFonts w:ascii="Times New Roman" w:eastAsia="Times New Roman" w:hAnsi="Times New Roman" w:cs="Times New Roman"/>
          <w:b/>
          <w:bCs/>
          <w:i/>
          <w:iCs/>
          <w:sz w:val="20"/>
          <w:szCs w:val="20"/>
        </w:rPr>
        <w:t>President Victor Armendariz</w:t>
      </w:r>
      <w:r w:rsidR="00B4252B" w:rsidRPr="00E4718D">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 xml:space="preserve">made a motion </w:t>
      </w:r>
      <w:r w:rsidR="00EE2826">
        <w:rPr>
          <w:rFonts w:ascii="Times New Roman" w:eastAsia="Times New Roman" w:hAnsi="Times New Roman" w:cs="Times New Roman"/>
          <w:b/>
          <w:bCs/>
          <w:i/>
          <w:iCs/>
          <w:sz w:val="20"/>
          <w:szCs w:val="20"/>
        </w:rPr>
        <w:t xml:space="preserve">to </w:t>
      </w:r>
      <w:r w:rsidR="00B4252B">
        <w:rPr>
          <w:rFonts w:ascii="Times New Roman" w:eastAsia="Times New Roman" w:hAnsi="Times New Roman" w:cs="Times New Roman"/>
          <w:b/>
          <w:bCs/>
          <w:i/>
          <w:iCs/>
          <w:sz w:val="20"/>
          <w:szCs w:val="20"/>
        </w:rPr>
        <w:t>accept the bid from Weber</w:t>
      </w:r>
      <w:r w:rsidR="00A72703">
        <w:rPr>
          <w:rFonts w:ascii="Times New Roman" w:eastAsia="Times New Roman" w:hAnsi="Times New Roman" w:cs="Times New Roman"/>
          <w:b/>
          <w:bCs/>
          <w:i/>
          <w:iCs/>
          <w:sz w:val="20"/>
          <w:szCs w:val="20"/>
        </w:rPr>
        <w:t xml:space="preserve"> Water Resources not to exceed $15,025.00</w:t>
      </w:r>
      <w:r w:rsidR="00A54746">
        <w:rPr>
          <w:rFonts w:ascii="Times New Roman" w:eastAsia="Times New Roman" w:hAnsi="Times New Roman" w:cs="Times New Roman"/>
          <w:b/>
          <w:bCs/>
          <w:i/>
          <w:iCs/>
          <w:sz w:val="20"/>
          <w:szCs w:val="20"/>
        </w:rPr>
        <w:t xml:space="preserve"> </w:t>
      </w:r>
      <w:r w:rsidR="000D3F97">
        <w:rPr>
          <w:rFonts w:ascii="Times New Roman" w:eastAsia="Times New Roman" w:hAnsi="Times New Roman" w:cs="Times New Roman"/>
          <w:b/>
          <w:bCs/>
          <w:i/>
          <w:iCs/>
          <w:sz w:val="20"/>
          <w:szCs w:val="20"/>
        </w:rPr>
        <w:t>to repair the 43</w:t>
      </w:r>
      <w:r w:rsidR="000D3F97" w:rsidRPr="000D3F97">
        <w:rPr>
          <w:rFonts w:ascii="Times New Roman" w:eastAsia="Times New Roman" w:hAnsi="Times New Roman" w:cs="Times New Roman"/>
          <w:b/>
          <w:bCs/>
          <w:i/>
          <w:iCs/>
          <w:sz w:val="20"/>
          <w:szCs w:val="20"/>
          <w:vertAlign w:val="superscript"/>
        </w:rPr>
        <w:t>rd</w:t>
      </w:r>
      <w:r w:rsidR="000D3F97">
        <w:rPr>
          <w:rFonts w:ascii="Times New Roman" w:eastAsia="Times New Roman" w:hAnsi="Times New Roman" w:cs="Times New Roman"/>
          <w:b/>
          <w:bCs/>
          <w:i/>
          <w:iCs/>
          <w:sz w:val="20"/>
          <w:szCs w:val="20"/>
        </w:rPr>
        <w:t xml:space="preserve"> Ave </w:t>
      </w:r>
      <w:r w:rsidR="00270E45">
        <w:rPr>
          <w:rFonts w:ascii="Times New Roman" w:eastAsia="Times New Roman" w:hAnsi="Times New Roman" w:cs="Times New Roman"/>
          <w:b/>
          <w:bCs/>
          <w:i/>
          <w:iCs/>
          <w:sz w:val="20"/>
          <w:szCs w:val="20"/>
        </w:rPr>
        <w:t>standpipe and</w:t>
      </w:r>
      <w:r w:rsidR="00DE49C8">
        <w:rPr>
          <w:rFonts w:ascii="Times New Roman" w:eastAsia="Times New Roman" w:hAnsi="Times New Roman" w:cs="Times New Roman"/>
          <w:b/>
          <w:bCs/>
          <w:i/>
          <w:iCs/>
          <w:sz w:val="20"/>
          <w:szCs w:val="20"/>
        </w:rPr>
        <w:t xml:space="preserve"> will be capitalized for 10 years.</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00B23D96" w:rsidRPr="00E4718D">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291D37B5" w14:textId="77777777" w:rsidR="00497BE9" w:rsidRDefault="00497BE9" w:rsidP="00735C5D">
      <w:pPr>
        <w:spacing w:after="0" w:line="273" w:lineRule="auto"/>
        <w:ind w:left="2331" w:hanging="1318"/>
        <w:rPr>
          <w:rFonts w:ascii="Times New Roman" w:eastAsia="Times New Roman" w:hAnsi="Times New Roman" w:cs="Times New Roman"/>
          <w:b/>
          <w:bCs/>
          <w:sz w:val="20"/>
          <w:szCs w:val="20"/>
        </w:rPr>
      </w:pPr>
    </w:p>
    <w:p w14:paraId="49A8E2B6" w14:textId="560433BD" w:rsidR="00497BE9" w:rsidRPr="006E4D5B" w:rsidRDefault="006E4D5B" w:rsidP="006E4D5B">
      <w:pPr>
        <w:pStyle w:val="ListParagraph"/>
        <w:numPr>
          <w:ilvl w:val="1"/>
          <w:numId w:val="1"/>
        </w:numPr>
        <w:spacing w:after="0" w:line="273"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3910CE">
        <w:rPr>
          <w:rFonts w:ascii="Times New Roman" w:eastAsia="Times New Roman" w:hAnsi="Times New Roman" w:cs="Times New Roman"/>
          <w:b/>
          <w:bCs/>
          <w:sz w:val="20"/>
          <w:szCs w:val="20"/>
        </w:rPr>
        <w:t>U</w:t>
      </w:r>
      <w:r w:rsidR="00B07259">
        <w:rPr>
          <w:rFonts w:ascii="Times New Roman" w:eastAsia="Times New Roman" w:hAnsi="Times New Roman" w:cs="Times New Roman"/>
          <w:b/>
          <w:bCs/>
          <w:sz w:val="20"/>
          <w:szCs w:val="20"/>
        </w:rPr>
        <w:t>pcoming 2023-203 b</w:t>
      </w:r>
      <w:r w:rsidR="009C561D">
        <w:rPr>
          <w:rFonts w:ascii="Times New Roman" w:eastAsia="Times New Roman" w:hAnsi="Times New Roman" w:cs="Times New Roman"/>
          <w:b/>
          <w:bCs/>
          <w:sz w:val="20"/>
          <w:szCs w:val="20"/>
        </w:rPr>
        <w:t>u</w:t>
      </w:r>
      <w:r w:rsidR="00B07259">
        <w:rPr>
          <w:rFonts w:ascii="Times New Roman" w:eastAsia="Times New Roman" w:hAnsi="Times New Roman" w:cs="Times New Roman"/>
          <w:b/>
          <w:bCs/>
          <w:sz w:val="20"/>
          <w:szCs w:val="20"/>
        </w:rPr>
        <w:t>dget</w:t>
      </w:r>
      <w:r w:rsidR="00427685">
        <w:rPr>
          <w:rFonts w:ascii="Times New Roman" w:eastAsia="Times New Roman" w:hAnsi="Times New Roman" w:cs="Times New Roman"/>
          <w:b/>
          <w:bCs/>
          <w:sz w:val="20"/>
          <w:szCs w:val="20"/>
        </w:rPr>
        <w:t xml:space="preserve"> </w:t>
      </w:r>
      <w:r w:rsidR="0011460D">
        <w:rPr>
          <w:rFonts w:ascii="Times New Roman" w:eastAsia="Times New Roman" w:hAnsi="Times New Roman" w:cs="Times New Roman"/>
          <w:b/>
          <w:bCs/>
          <w:sz w:val="20"/>
          <w:szCs w:val="20"/>
        </w:rPr>
        <w:t>–</w:t>
      </w:r>
      <w:r w:rsidR="00427685">
        <w:rPr>
          <w:rFonts w:ascii="Times New Roman" w:eastAsia="Times New Roman" w:hAnsi="Times New Roman" w:cs="Times New Roman"/>
          <w:b/>
          <w:bCs/>
          <w:sz w:val="20"/>
          <w:szCs w:val="20"/>
        </w:rPr>
        <w:t xml:space="preserve"> </w:t>
      </w:r>
      <w:r w:rsidR="0011460D" w:rsidRPr="000323E4">
        <w:rPr>
          <w:rFonts w:ascii="Times New Roman" w:eastAsia="Times New Roman" w:hAnsi="Times New Roman" w:cs="Times New Roman"/>
          <w:sz w:val="20"/>
          <w:szCs w:val="20"/>
        </w:rPr>
        <w:t xml:space="preserve">This was added so </w:t>
      </w:r>
      <w:r w:rsidR="00F47981" w:rsidRPr="000323E4">
        <w:rPr>
          <w:rFonts w:ascii="Times New Roman" w:eastAsia="Times New Roman" w:hAnsi="Times New Roman" w:cs="Times New Roman"/>
          <w:sz w:val="20"/>
          <w:szCs w:val="20"/>
        </w:rPr>
        <w:t>there could be a discussion about different item</w:t>
      </w:r>
      <w:r w:rsidR="00E56C41">
        <w:rPr>
          <w:rFonts w:ascii="Times New Roman" w:eastAsia="Times New Roman" w:hAnsi="Times New Roman" w:cs="Times New Roman"/>
          <w:sz w:val="20"/>
          <w:szCs w:val="20"/>
        </w:rPr>
        <w:t>s before the budget committee meeting.</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3CBBE4D0" w14:textId="77777777" w:rsidR="00A73211" w:rsidRDefault="00A73211" w:rsidP="00A73211">
      <w:pPr>
        <w:spacing w:after="0"/>
        <w:ind w:left="2160" w:hanging="1080"/>
        <w:rPr>
          <w:rFonts w:ascii="Times New Roman" w:eastAsia="Times New Roman" w:hAnsi="Times New Roman" w:cs="Times New Roman"/>
          <w:b/>
          <w:i/>
          <w:sz w:val="20"/>
          <w:szCs w:val="20"/>
          <w:u w:val="single" w:color="000000"/>
        </w:rPr>
      </w:pPr>
      <w:r>
        <w:rPr>
          <w:rFonts w:ascii="Times New Roman" w:eastAsia="Times New Roman" w:hAnsi="Times New Roman" w:cs="Times New Roman"/>
          <w:b/>
          <w:i/>
          <w:sz w:val="20"/>
          <w:szCs w:val="20"/>
          <w:u w:val="single" w:color="000000"/>
        </w:rPr>
        <w:t xml:space="preserve">NO ACTION </w:t>
      </w:r>
    </w:p>
    <w:p w14:paraId="7093230C" w14:textId="77777777" w:rsidR="007B2710" w:rsidRDefault="007B2710" w:rsidP="00A73211">
      <w:pPr>
        <w:spacing w:after="0"/>
        <w:ind w:left="2160" w:hanging="1080"/>
        <w:rPr>
          <w:rFonts w:ascii="Times New Roman" w:eastAsia="Times New Roman" w:hAnsi="Times New Roman" w:cs="Times New Roman"/>
          <w:b/>
          <w:i/>
          <w:sz w:val="20"/>
          <w:szCs w:val="20"/>
          <w:u w:val="single" w:color="000000"/>
        </w:rPr>
      </w:pPr>
    </w:p>
    <w:p w14:paraId="3D5CFE36" w14:textId="6B061815" w:rsidR="00FD2016" w:rsidRPr="00650F4A" w:rsidRDefault="00FD2016" w:rsidP="00FD2016">
      <w:pPr>
        <w:tabs>
          <w:tab w:val="left" w:pos="3600"/>
        </w:tabs>
        <w:jc w:val="both"/>
        <w:rPr>
          <w:rFonts w:ascii="Times New Roman" w:hAnsi="Times New Roman" w:cs="Times New Roman"/>
          <w:bCs/>
          <w:sz w:val="20"/>
        </w:rPr>
      </w:pPr>
      <w:r>
        <w:rPr>
          <w:b/>
          <w:sz w:val="20"/>
        </w:rPr>
        <w:t>8</w:t>
      </w:r>
      <w:r>
        <w:rPr>
          <w:b/>
          <w:sz w:val="20"/>
        </w:rPr>
        <w:t xml:space="preserve">.  </w:t>
      </w:r>
      <w:r w:rsidRPr="00650F4A">
        <w:rPr>
          <w:rFonts w:ascii="Times New Roman" w:hAnsi="Times New Roman" w:cs="Times New Roman"/>
          <w:bCs/>
          <w:sz w:val="20"/>
        </w:rPr>
        <w:t>CONSIDERATION OF ACTION TO GO INTO EXECUTIVE SESSION OF THE</w:t>
      </w:r>
      <w:r>
        <w:rPr>
          <w:b/>
          <w:sz w:val="20"/>
        </w:rPr>
        <w:t xml:space="preserve"> </w:t>
      </w:r>
      <w:r w:rsidRPr="00650F4A">
        <w:rPr>
          <w:rFonts w:ascii="Times New Roman" w:hAnsi="Times New Roman" w:cs="Times New Roman"/>
          <w:bCs/>
          <w:sz w:val="20"/>
        </w:rPr>
        <w:t>BOARD PURSUANT TO A.R.S SECTION 38-431.03.A.3.  DISCUSS AND POSSIBLE ACTION ON EMPLOYEE REVIEWS/ RAISES.</w:t>
      </w:r>
    </w:p>
    <w:p w14:paraId="33912087" w14:textId="77777777" w:rsidR="00FD2016" w:rsidRDefault="00FD2016" w:rsidP="00FD2016">
      <w:pPr>
        <w:tabs>
          <w:tab w:val="left" w:pos="3600"/>
        </w:tabs>
        <w:jc w:val="both"/>
        <w:rPr>
          <w:b/>
        </w:rPr>
      </w:pPr>
    </w:p>
    <w:p w14:paraId="6199BCBF" w14:textId="316FB0AC" w:rsidR="00FD2016" w:rsidRDefault="00D86044" w:rsidP="00FD2016">
      <w:pPr>
        <w:ind w:left="2054" w:hanging="1680"/>
        <w:jc w:val="both"/>
        <w:rPr>
          <w:b/>
          <w:szCs w:val="24"/>
        </w:rPr>
      </w:pPr>
      <w:r w:rsidRPr="00D86044">
        <w:rPr>
          <w:rFonts w:ascii="Times New Roman" w:hAnsi="Times New Roman" w:cs="Times New Roman"/>
          <w:b/>
          <w:i/>
          <w:sz w:val="20"/>
          <w:szCs w:val="20"/>
        </w:rPr>
        <w:t xml:space="preserve">          </w:t>
      </w:r>
      <w:r>
        <w:rPr>
          <w:rFonts w:ascii="Times New Roman" w:hAnsi="Times New Roman" w:cs="Times New Roman"/>
          <w:b/>
          <w:i/>
          <w:sz w:val="20"/>
          <w:szCs w:val="20"/>
          <w:u w:val="single"/>
        </w:rPr>
        <w:t>MOTION</w:t>
      </w:r>
      <w:r w:rsidR="00FD2016">
        <w:rPr>
          <w:szCs w:val="24"/>
        </w:rPr>
        <w:tab/>
      </w:r>
      <w:r w:rsidR="00FD2016" w:rsidRPr="00DC481C">
        <w:rPr>
          <w:rFonts w:ascii="Times New Roman" w:hAnsi="Times New Roman" w:cs="Times New Roman"/>
          <w:b/>
          <w:i/>
          <w:sz w:val="20"/>
          <w:szCs w:val="20"/>
        </w:rPr>
        <w:t xml:space="preserve">President Victor Armendariz made a motion to go into Executive Session.  Secretary Larry Hudson seconded the motion.  Motion </w:t>
      </w:r>
      <w:r w:rsidR="00DC481C" w:rsidRPr="00DC481C">
        <w:rPr>
          <w:rFonts w:ascii="Times New Roman" w:hAnsi="Times New Roman" w:cs="Times New Roman"/>
          <w:b/>
          <w:i/>
          <w:sz w:val="20"/>
          <w:szCs w:val="20"/>
        </w:rPr>
        <w:t>carries.</w:t>
      </w:r>
    </w:p>
    <w:p w14:paraId="61EAE631" w14:textId="77777777" w:rsidR="00FD2016" w:rsidRDefault="00FD2016" w:rsidP="00FD2016">
      <w:pPr>
        <w:tabs>
          <w:tab w:val="left" w:pos="3600"/>
        </w:tabs>
        <w:jc w:val="both"/>
      </w:pPr>
    </w:p>
    <w:p w14:paraId="4050BDDB" w14:textId="0B8DDAD8" w:rsidR="007B2710" w:rsidRDefault="00FD2016" w:rsidP="00FD2016">
      <w:pPr>
        <w:spacing w:after="0"/>
        <w:ind w:left="2160" w:hanging="1080"/>
        <w:rPr>
          <w:b/>
          <w:u w:val="single"/>
        </w:rPr>
      </w:pPr>
      <w:r>
        <w:rPr>
          <w:b/>
          <w:u w:val="single"/>
        </w:rPr>
        <w:t>RECONVENE IN OPEN SESSION</w:t>
      </w:r>
    </w:p>
    <w:p w14:paraId="4116FC0D" w14:textId="77777777" w:rsidR="00924E39" w:rsidRDefault="00924E39" w:rsidP="00FD2016">
      <w:pPr>
        <w:spacing w:after="0"/>
        <w:ind w:left="2160" w:hanging="1080"/>
        <w:rPr>
          <w:b/>
          <w:u w:val="single"/>
        </w:rPr>
      </w:pPr>
    </w:p>
    <w:p w14:paraId="3A71EC02" w14:textId="77777777" w:rsidR="00924E39" w:rsidRDefault="00924E39" w:rsidP="00FD2016">
      <w:pPr>
        <w:spacing w:after="0"/>
        <w:ind w:left="2160" w:hanging="1080"/>
        <w:rPr>
          <w:b/>
          <w:u w:val="single"/>
        </w:rPr>
      </w:pPr>
    </w:p>
    <w:p w14:paraId="35293D42" w14:textId="422AE643" w:rsidR="00070160" w:rsidRDefault="00DF0A3F" w:rsidP="00FD2016">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Table this item.</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p>
    <w:p w14:paraId="1C11042C" w14:textId="1C047792" w:rsidR="00D659FB" w:rsidRDefault="00D659FB" w:rsidP="004D15A5">
      <w:pPr>
        <w:spacing w:after="0"/>
        <w:ind w:left="2355" w:hanging="1185"/>
        <w:rPr>
          <w:rFonts w:ascii="Times New Roman" w:hAnsi="Times New Roman" w:cs="Times New Roman"/>
          <w:b/>
          <w:i/>
          <w:color w:val="000000" w:themeColor="text1"/>
          <w:sz w:val="20"/>
          <w:szCs w:val="20"/>
        </w:rPr>
      </w:pPr>
    </w:p>
    <w:p w14:paraId="1C110435" w14:textId="38CA7E0E" w:rsidR="00837A07" w:rsidRPr="00070160" w:rsidRDefault="00C36B40" w:rsidP="00070160">
      <w:pPr>
        <w:pStyle w:val="ListParagraph"/>
        <w:numPr>
          <w:ilvl w:val="0"/>
          <w:numId w:val="9"/>
        </w:numPr>
        <w:spacing w:after="5" w:line="254" w:lineRule="auto"/>
        <w:jc w:val="both"/>
        <w:rPr>
          <w:sz w:val="20"/>
          <w:szCs w:val="20"/>
        </w:rPr>
      </w:pPr>
      <w:r w:rsidRPr="00070160">
        <w:rPr>
          <w:rFonts w:ascii="Times New Roman" w:eastAsia="Times New Roman" w:hAnsi="Times New Roman" w:cs="Times New Roman"/>
          <w:b/>
          <w:sz w:val="20"/>
          <w:szCs w:val="20"/>
        </w:rPr>
        <w:t>ADJOURNMENT:</w:t>
      </w:r>
      <w:r w:rsidRPr="00070160">
        <w:rPr>
          <w:rFonts w:ascii="Times New Roman" w:eastAsia="Times New Roman" w:hAnsi="Times New Roman" w:cs="Times New Roman"/>
          <w:sz w:val="20"/>
          <w:szCs w:val="20"/>
        </w:rPr>
        <w:t xml:space="preserve"> Without obje</w:t>
      </w:r>
      <w:r w:rsidR="002D0594" w:rsidRPr="00070160">
        <w:rPr>
          <w:rFonts w:ascii="Times New Roman" w:eastAsia="Times New Roman" w:hAnsi="Times New Roman" w:cs="Times New Roman"/>
          <w:sz w:val="20"/>
          <w:szCs w:val="20"/>
        </w:rPr>
        <w:t>ction</w:t>
      </w:r>
      <w:r w:rsidR="00266234" w:rsidRPr="00070160">
        <w:rPr>
          <w:rFonts w:ascii="Times New Roman" w:eastAsia="Times New Roman" w:hAnsi="Times New Roman" w:cs="Times New Roman"/>
          <w:sz w:val="20"/>
          <w:szCs w:val="20"/>
        </w:rPr>
        <w:t xml:space="preserve"> and with no further business to discuss</w:t>
      </w:r>
      <w:r w:rsidR="002D0594" w:rsidRPr="00070160">
        <w:rPr>
          <w:rFonts w:ascii="Times New Roman" w:eastAsia="Times New Roman" w:hAnsi="Times New Roman" w:cs="Times New Roman"/>
          <w:sz w:val="20"/>
          <w:szCs w:val="20"/>
        </w:rPr>
        <w:t xml:space="preserve">, meeting adjourned at </w:t>
      </w:r>
      <w:r w:rsidR="00C8534E" w:rsidRPr="00070160">
        <w:rPr>
          <w:rFonts w:ascii="Times New Roman" w:eastAsia="Times New Roman" w:hAnsi="Times New Roman" w:cs="Times New Roman"/>
          <w:sz w:val="20"/>
          <w:szCs w:val="20"/>
        </w:rPr>
        <w:t>8</w:t>
      </w:r>
      <w:r w:rsidR="007B2710" w:rsidRPr="00070160">
        <w:rPr>
          <w:rFonts w:ascii="Times New Roman" w:eastAsia="Times New Roman" w:hAnsi="Times New Roman" w:cs="Times New Roman"/>
          <w:sz w:val="20"/>
          <w:szCs w:val="20"/>
        </w:rPr>
        <w:t>:20</w:t>
      </w:r>
      <w:r w:rsidRPr="00070160">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6184B5E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AC1A31">
        <w:rPr>
          <w:rFonts w:ascii="Times New Roman" w:eastAsia="Times New Roman" w:hAnsi="Times New Roman" w:cs="Times New Roman"/>
          <w:sz w:val="20"/>
          <w:szCs w:val="20"/>
          <w:u w:val="single"/>
        </w:rPr>
        <w:t>4</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AC1A31">
        <w:rPr>
          <w:rFonts w:ascii="Times New Roman" w:eastAsia="Times New Roman" w:hAnsi="Times New Roman" w:cs="Times New Roman"/>
          <w:sz w:val="20"/>
          <w:szCs w:val="20"/>
          <w:u w:val="single"/>
        </w:rPr>
        <w:t>May</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p w14:paraId="7AF03BDE" w14:textId="77777777" w:rsidR="003B269E" w:rsidRDefault="003B269E" w:rsidP="0068699F">
      <w:pPr>
        <w:jc w:val="both"/>
        <w:rPr>
          <w:b/>
          <w:bCs/>
          <w:sz w:val="28"/>
          <w:szCs w:val="28"/>
        </w:rPr>
      </w:pPr>
    </w:p>
    <w:p w14:paraId="3F500ECE" w14:textId="77777777" w:rsidR="003B269E" w:rsidRDefault="003B269E" w:rsidP="0068699F">
      <w:pPr>
        <w:jc w:val="both"/>
        <w:rPr>
          <w:b/>
          <w:bCs/>
          <w:sz w:val="28"/>
          <w:szCs w:val="28"/>
        </w:rPr>
      </w:pPr>
    </w:p>
    <w:p w14:paraId="57DF51B5" w14:textId="659C4372" w:rsidR="0068699F" w:rsidRDefault="0068699F" w:rsidP="0068699F">
      <w:pPr>
        <w:jc w:val="both"/>
        <w:rPr>
          <w:b/>
          <w:bCs/>
          <w:sz w:val="28"/>
          <w:szCs w:val="28"/>
        </w:rPr>
      </w:pPr>
      <w:r w:rsidRPr="00CD4474">
        <w:rPr>
          <w:b/>
          <w:bCs/>
          <w:sz w:val="28"/>
          <w:szCs w:val="28"/>
        </w:rPr>
        <w:t xml:space="preserve">Manager’s Report – </w:t>
      </w:r>
      <w:r w:rsidR="00255698">
        <w:rPr>
          <w:b/>
          <w:bCs/>
          <w:sz w:val="28"/>
          <w:szCs w:val="28"/>
        </w:rPr>
        <w:t>May</w:t>
      </w:r>
      <w:r w:rsidRPr="00CD4474">
        <w:rPr>
          <w:b/>
          <w:bCs/>
          <w:sz w:val="28"/>
          <w:szCs w:val="28"/>
        </w:rPr>
        <w:t xml:space="preserve"> 202</w:t>
      </w:r>
      <w:r>
        <w:rPr>
          <w:b/>
          <w:bCs/>
          <w:sz w:val="28"/>
          <w:szCs w:val="28"/>
        </w:rPr>
        <w:t>3 Meeting (</w:t>
      </w:r>
      <w:r w:rsidR="00255698">
        <w:rPr>
          <w:b/>
          <w:bCs/>
          <w:sz w:val="28"/>
          <w:szCs w:val="28"/>
        </w:rPr>
        <w:t>April</w:t>
      </w:r>
      <w:r>
        <w:rPr>
          <w:b/>
          <w:bCs/>
          <w:sz w:val="28"/>
          <w:szCs w:val="28"/>
        </w:rPr>
        <w:t xml:space="preserve"> Activities)</w:t>
      </w:r>
    </w:p>
    <w:p w14:paraId="61DDD140" w14:textId="77777777" w:rsidR="00FF11E3" w:rsidRPr="00FF11E3" w:rsidRDefault="00FF11E3" w:rsidP="00FF11E3">
      <w:pPr>
        <w:jc w:val="both"/>
        <w:rPr>
          <w:rFonts w:asciiTheme="minorHAnsi" w:eastAsiaTheme="minorHAnsi" w:hAnsiTheme="minorHAnsi" w:cstheme="minorBidi"/>
          <w:color w:val="auto"/>
        </w:rPr>
      </w:pPr>
      <w:r w:rsidRPr="00FF11E3">
        <w:t>Update Items:</w:t>
      </w:r>
    </w:p>
    <w:p w14:paraId="15B17FBC" w14:textId="77777777" w:rsidR="00FF11E3" w:rsidRPr="00FF11E3" w:rsidRDefault="00FF11E3" w:rsidP="00FF11E3">
      <w:pPr>
        <w:jc w:val="both"/>
      </w:pPr>
      <w:r w:rsidRPr="00FF11E3">
        <w:t>1) Agenda Item 7D from December 2022 (replace 18” PVC at lots 801/802 on Line 4): This project still needs to have the 2 front yards cleaned up and topdressed. Two vendors have been contacted to give proposals to complete.</w:t>
      </w:r>
    </w:p>
    <w:p w14:paraId="557E0FF6" w14:textId="77777777" w:rsidR="00FF11E3" w:rsidRPr="00FF11E3" w:rsidRDefault="00FF11E3" w:rsidP="00FF11E3">
      <w:pPr>
        <w:jc w:val="both"/>
      </w:pPr>
      <w:r w:rsidRPr="00FF11E3">
        <w:t>2) 43</w:t>
      </w:r>
      <w:r w:rsidRPr="00FF11E3">
        <w:rPr>
          <w:vertAlign w:val="superscript"/>
        </w:rPr>
        <w:t>rd</w:t>
      </w:r>
      <w:r w:rsidRPr="00FF11E3">
        <w:t xml:space="preserve"> Avenue/Greenway standpipe accident update: still waiting on Phoenix traffic signal costs for payout.</w:t>
      </w:r>
    </w:p>
    <w:p w14:paraId="603720D7" w14:textId="77777777" w:rsidR="00FF11E3" w:rsidRPr="00FF11E3" w:rsidRDefault="00FF11E3" w:rsidP="00FF11E3">
      <w:pPr>
        <w:jc w:val="both"/>
      </w:pPr>
      <w:r w:rsidRPr="00FF11E3">
        <w:t>We don’t really have a repair team at this time but 1 valve that blew off was repaired and the stems on 2 others replaced. The Repair list was re-evaluated and updated with actual issues. The line repair list left was given to a contractor for estimates. This month’s repair list reflects a lot of the updates and changes. And it’s a much more manageable list. We’ve also submitted a map of bridle paths in especially poor condition to a Sunburst homeowner for pricing to be graded.</w:t>
      </w:r>
    </w:p>
    <w:p w14:paraId="3DF3B518" w14:textId="6F74A5E8" w:rsidR="00FF11E3" w:rsidRPr="00FF11E3" w:rsidRDefault="00FF11E3" w:rsidP="00FF11E3">
      <w:pPr>
        <w:jc w:val="both"/>
      </w:pPr>
      <w:r w:rsidRPr="00FF11E3">
        <w:t xml:space="preserve">*Lumen damaged a crossover on Line 6 behind 4531 W Greenway. They tried to repair by patching concrete on the outside but it leaked again. We’re still working with them to </w:t>
      </w:r>
      <w:r w:rsidR="00302BD4" w:rsidRPr="00FF11E3">
        <w:t>repair it</w:t>
      </w:r>
      <w:r w:rsidRPr="00FF11E3">
        <w:t xml:space="preserve"> properly. *A homeowner on Line 6 is stealing water. They owe the District money and have had the irrigation water off since November ’22. They are so brazen as to </w:t>
      </w:r>
      <w:r w:rsidR="0017679F" w:rsidRPr="00FF11E3">
        <w:t>change</w:t>
      </w:r>
      <w:r w:rsidRPr="00FF11E3">
        <w:t xml:space="preserve"> standpipes and even redirected water outside of cycle. Most recently, they tampered with their valves so they couldn’t be closed and heavily impacted neighbors water delivery for the night. Their line is PVC and we may need to consider cutting the pipe in the bridle path to get them to stop. They have been sent 4 letters so far and charged each time per District Policy.*The Toyota was taken in for it’s 12,000 mile service. A couple of air filters needed changed and at the next checkup, the brakes will probably need to be done. The last of the original radial tires was replaced with a 10 ply on Friday due to wear.*A home on Line 18 where the new liner was installed has a leak seeping up into their frontyard in a location that makes no sense for a lined pipe. We’re currently working with SAK on that but it may be left on us to find and fix – there was only a year warranty, which expired in February. Update: there was actually a valve cut in this location and it is seeping.</w:t>
      </w:r>
    </w:p>
    <w:p w14:paraId="49771D27" w14:textId="4E266472" w:rsidR="00FF11E3" w:rsidRPr="00FF11E3" w:rsidRDefault="00FF11E3" w:rsidP="00FF11E3">
      <w:pPr>
        <w:jc w:val="both"/>
      </w:pPr>
      <w:r w:rsidRPr="00FF11E3">
        <w:lastRenderedPageBreak/>
        <w:t>Agenda Item 7A: On April 4</w:t>
      </w:r>
      <w:r w:rsidRPr="00FF11E3">
        <w:rPr>
          <w:vertAlign w:val="superscript"/>
        </w:rPr>
        <w:t>th</w:t>
      </w:r>
      <w:r w:rsidRPr="00FF11E3">
        <w:t>/5</w:t>
      </w:r>
      <w:r w:rsidRPr="00FF11E3">
        <w:rPr>
          <w:vertAlign w:val="superscript"/>
        </w:rPr>
        <w:t>th</w:t>
      </w:r>
      <w:r w:rsidRPr="00FF11E3">
        <w:t>, the 39</w:t>
      </w:r>
      <w:r w:rsidRPr="00FF11E3">
        <w:rPr>
          <w:vertAlign w:val="superscript"/>
        </w:rPr>
        <w:t>th</w:t>
      </w:r>
      <w:r w:rsidRPr="00FF11E3">
        <w:t xml:space="preserve"> Avenue pump stopped and could not be restarted. The contact plate for the fuses is an old design and was installed when our motor was at 300 hp. We’re now at 400 hp and the cabinet circuit was designed with 400 hp as the upper limit. So, we blew a fuse. After replacing the fuse and restarting the pump, April 6</w:t>
      </w:r>
      <w:r w:rsidRPr="00FF11E3">
        <w:rPr>
          <w:vertAlign w:val="superscript"/>
        </w:rPr>
        <w:t>th</w:t>
      </w:r>
      <w:r w:rsidRPr="00FF11E3">
        <w:t xml:space="preserve"> we blew 2 fuses. A spare circuit and 3 more fuses were found in the Conex, replaced, and the pump restarted. We’ve now asked 3 electricians (Precision, Weber, and Keller) to propose an updated solution that will work for our updated equipment. The 43</w:t>
      </w:r>
      <w:r w:rsidRPr="00FF11E3">
        <w:rPr>
          <w:vertAlign w:val="superscript"/>
        </w:rPr>
        <w:t>rd</w:t>
      </w:r>
      <w:r w:rsidRPr="00FF11E3">
        <w:t xml:space="preserve"> Avenue pump will be checked in case it needs the same upgrade. The 2 initial estimates we had was the cabinet would be $25,000 and 3 weeks lead time or $11,000 and 2 months lead time. The pump would have been down during this time. Another cabinet was found at an electrical parts facility near 63</w:t>
      </w:r>
      <w:r w:rsidRPr="00FF11E3">
        <w:rPr>
          <w:vertAlign w:val="superscript"/>
        </w:rPr>
        <w:t>rd</w:t>
      </w:r>
      <w:r w:rsidRPr="00FF11E3">
        <w:t xml:space="preserve"> Avenue and Orangewood </w:t>
      </w:r>
      <w:r w:rsidR="007361F4" w:rsidRPr="00FF11E3">
        <w:t>to</w:t>
      </w:r>
      <w:r w:rsidRPr="00FF11E3">
        <w:t xml:space="preserve"> have another in inventory. This is still the old design that needs upgraded but looking at the pump efficiency %, it may burn out again before we find a solution. On the plus side, this is the pump where the upgraded SoftStart was recently installed. That device did its job and blew the fuses rather than burn up the electric panel and motor.</w:t>
      </w:r>
    </w:p>
    <w:p w14:paraId="79A64D49" w14:textId="77777777" w:rsidR="00FF11E3" w:rsidRPr="00FF11E3" w:rsidRDefault="00FF11E3" w:rsidP="00FF11E3">
      <w:pPr>
        <w:jc w:val="both"/>
      </w:pPr>
      <w:r w:rsidRPr="00FF11E3">
        <w:t xml:space="preserve">Speaking of staffing, we are down to one irrigator with a second one helping every other week. On the weeks when he is the only irrigator, the pumps are going down each night. We’ve been able to make those delays in the schedule so what we’re publishing to homeowners is accurate, less the late changes from homeowners. We’re currently training 2 folks and will see how long they last. Struggling to find folks to stay and do the work is the new normal across all industries, it seems. </w:t>
      </w:r>
      <w:r w:rsidRPr="00FF11E3">
        <w:rPr>
          <w:b/>
          <w:bCs/>
        </w:rPr>
        <w:t>Please be kind when you see them – they are working hard to keep us irrigated!</w:t>
      </w:r>
    </w:p>
    <w:p w14:paraId="7BEFEDD7" w14:textId="77777777" w:rsidR="00FF11E3" w:rsidRPr="00FF11E3" w:rsidRDefault="00FF11E3" w:rsidP="00FF11E3">
      <w:pPr>
        <w:jc w:val="both"/>
      </w:pPr>
      <w:r w:rsidRPr="00FF11E3">
        <w:t>During the week of Memorial Day, there will be no irrigation. We have the pump Preventative Maintenance and potential work on the Line 4 43</w:t>
      </w:r>
      <w:r w:rsidRPr="00FF11E3">
        <w:rPr>
          <w:vertAlign w:val="superscript"/>
        </w:rPr>
        <w:t>rd</w:t>
      </w:r>
      <w:r w:rsidRPr="00FF11E3">
        <w:t xml:space="preserve"> Ave and Country Gable standpipe (Agenda Item 7B) and 39</w:t>
      </w:r>
      <w:r w:rsidRPr="00FF11E3">
        <w:rPr>
          <w:vertAlign w:val="superscript"/>
        </w:rPr>
        <w:t>th</w:t>
      </w:r>
      <w:r w:rsidRPr="00FF11E3">
        <w:t xml:space="preserve"> Ave pump circuit cabinet to complete. The pumps can’t be running for either project. Other than that week, we are on the summer 2 week cycle.</w:t>
      </w:r>
    </w:p>
    <w:p w14:paraId="3E8448EB" w14:textId="77777777" w:rsidR="00FF11E3" w:rsidRPr="00FF11E3" w:rsidRDefault="00FF11E3" w:rsidP="00FF11E3">
      <w:pPr>
        <w:jc w:val="both"/>
      </w:pPr>
      <w:r w:rsidRPr="00FF11E3">
        <w:t xml:space="preserve">The speeding and idle time reports are attached. The speeding report has increased for the irrigator, now that we are in full summer swing. However, these seem to be a bit above the norm due to stacked changes that line up on the weeks the pumps are off. </w:t>
      </w:r>
    </w:p>
    <w:p w14:paraId="73EE23ED" w14:textId="77777777" w:rsidR="00FF11E3" w:rsidRPr="00FF11E3" w:rsidRDefault="00FF11E3" w:rsidP="00FF11E3">
      <w:pPr>
        <w:jc w:val="both"/>
      </w:pPr>
      <w:r w:rsidRPr="00FF11E3">
        <w:t>This month, we again sent out over 100 letters to homeowners – 42 berm leaks, 63 bridle path cleanups, and 3 for stealing water. Some of the bridle paths are getting cleared and it is muchly appreciated.</w:t>
      </w:r>
    </w:p>
    <w:p w14:paraId="11E54305" w14:textId="77777777" w:rsidR="00FF11E3" w:rsidRPr="00FF11E3" w:rsidRDefault="00FF11E3" w:rsidP="00FF11E3">
      <w:pPr>
        <w:jc w:val="both"/>
      </w:pPr>
      <w:r w:rsidRPr="00FF11E3">
        <w:t>Data needed by the Budget Committee continues to be compiled and forwarded. We’re doing the employee reviews tonight so actual data can be used. Other bids are being sought for Capital projects, also.</w:t>
      </w:r>
    </w:p>
    <w:p w14:paraId="2348DD7A" w14:textId="77777777" w:rsidR="00FF11E3" w:rsidRPr="00FF11E3" w:rsidRDefault="00FF11E3" w:rsidP="00FF11E3">
      <w:pPr>
        <w:jc w:val="both"/>
      </w:pPr>
      <w:r w:rsidRPr="00FF11E3">
        <w:t xml:space="preserve">A reminder to homeowners about opening and closing valves: the irrigators are the only ones who should be opening and closing valves! If you have an ‘arrangement’ with your neighbor who is next in line and you can open their valves, go ahead and open their valves before closing yours. While our system is not closed and therefore not pressurized, per se, it is run with gravity pressure. Closing valves with no other outlet for the water can damage the pipes and valves and/or overflow standpipes. Please call the irrigator to come shut them off! </w:t>
      </w:r>
    </w:p>
    <w:p w14:paraId="3D654FD0" w14:textId="77777777" w:rsidR="00FF11E3" w:rsidRPr="00FF11E3" w:rsidRDefault="00FF11E3" w:rsidP="00FF11E3">
      <w:pPr>
        <w:jc w:val="both"/>
      </w:pPr>
      <w:r w:rsidRPr="00FF11E3">
        <w:t>We would like to thank all the homeowners who continue to deliver news of the ‘hood, tall tales, treats, and historical context when you visit the office. It is all very much appreciated!</w:t>
      </w:r>
    </w:p>
    <w:p w14:paraId="4EA2B7EE" w14:textId="77777777" w:rsidR="00FF11E3" w:rsidRPr="00CD4474" w:rsidRDefault="00FF11E3" w:rsidP="0068699F">
      <w:pPr>
        <w:jc w:val="both"/>
        <w:rPr>
          <w:b/>
          <w:bCs/>
          <w:sz w:val="28"/>
          <w:szCs w:val="28"/>
        </w:rPr>
      </w:pPr>
    </w:p>
    <w:sectPr w:rsidR="00FF11E3" w:rsidRPr="00CD4474"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E178" w14:textId="77777777" w:rsidR="00466D2E" w:rsidRDefault="00466D2E">
      <w:pPr>
        <w:spacing w:after="0" w:line="240" w:lineRule="auto"/>
      </w:pPr>
      <w:r>
        <w:separator/>
      </w:r>
    </w:p>
  </w:endnote>
  <w:endnote w:type="continuationSeparator" w:id="0">
    <w:p w14:paraId="6F34E9D2" w14:textId="77777777" w:rsidR="00466D2E" w:rsidRDefault="0046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669AA50B" w:rsidR="00F24178" w:rsidRDefault="0019689F" w:rsidP="00CA0090">
    <w:pPr>
      <w:spacing w:after="0"/>
    </w:pPr>
    <w:r>
      <w:rPr>
        <w:rFonts w:ascii="Times New Roman" w:eastAsia="Times New Roman" w:hAnsi="Times New Roman" w:cs="Times New Roman"/>
        <w:sz w:val="24"/>
      </w:rPr>
      <w:t>5</w:t>
    </w:r>
    <w:r w:rsidR="00EC3985">
      <w:rPr>
        <w:rFonts w:ascii="Times New Roman" w:eastAsia="Times New Roman" w:hAnsi="Times New Roman" w:cs="Times New Roman"/>
        <w:sz w:val="24"/>
      </w:rPr>
      <w:t>/</w:t>
    </w:r>
    <w:r>
      <w:rPr>
        <w:rFonts w:ascii="Times New Roman" w:eastAsia="Times New Roman" w:hAnsi="Times New Roman" w:cs="Times New Roman"/>
        <w:sz w:val="24"/>
      </w:rPr>
      <w:t>2</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2248" w14:textId="77777777" w:rsidR="00466D2E" w:rsidRDefault="00466D2E">
      <w:pPr>
        <w:spacing w:after="0" w:line="240" w:lineRule="auto"/>
      </w:pPr>
      <w:r>
        <w:separator/>
      </w:r>
    </w:p>
  </w:footnote>
  <w:footnote w:type="continuationSeparator" w:id="0">
    <w:p w14:paraId="0688F67C" w14:textId="77777777" w:rsidR="00466D2E" w:rsidRDefault="0046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E246E6"/>
    <w:multiLevelType w:val="hybridMultilevel"/>
    <w:tmpl w:val="A18E7542"/>
    <w:lvl w:ilvl="0" w:tplc="FA3C5246">
      <w:start w:val="9"/>
      <w:numFmt w:val="decimal"/>
      <w:lvlText w:val="%1."/>
      <w:lvlJc w:val="left"/>
      <w:pPr>
        <w:ind w:left="660" w:hanging="360"/>
      </w:pPr>
      <w:rPr>
        <w:rFonts w:ascii="Times New Roman" w:eastAsia="Times New Roman" w:hAnsi="Times New Roman" w:cs="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8"/>
  </w:num>
  <w:num w:numId="6" w16cid:durableId="1015692980">
    <w:abstractNumId w:val="7"/>
  </w:num>
  <w:num w:numId="7" w16cid:durableId="1237321583">
    <w:abstractNumId w:val="5"/>
  </w:num>
  <w:num w:numId="8" w16cid:durableId="1549487558">
    <w:abstractNumId w:val="1"/>
  </w:num>
  <w:num w:numId="9" w16cid:durableId="2014066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4D7A"/>
    <w:rsid w:val="0001637A"/>
    <w:rsid w:val="0002358B"/>
    <w:rsid w:val="000249C4"/>
    <w:rsid w:val="00024B3C"/>
    <w:rsid w:val="000268A4"/>
    <w:rsid w:val="00030DD8"/>
    <w:rsid w:val="000323E4"/>
    <w:rsid w:val="00034098"/>
    <w:rsid w:val="00036126"/>
    <w:rsid w:val="000473AF"/>
    <w:rsid w:val="0005420A"/>
    <w:rsid w:val="00056828"/>
    <w:rsid w:val="00070160"/>
    <w:rsid w:val="000713C7"/>
    <w:rsid w:val="00073289"/>
    <w:rsid w:val="00081087"/>
    <w:rsid w:val="000830FE"/>
    <w:rsid w:val="000834B0"/>
    <w:rsid w:val="00085E10"/>
    <w:rsid w:val="0009267C"/>
    <w:rsid w:val="00092705"/>
    <w:rsid w:val="000942C9"/>
    <w:rsid w:val="000A2F56"/>
    <w:rsid w:val="000B51E2"/>
    <w:rsid w:val="000B5425"/>
    <w:rsid w:val="000C0C43"/>
    <w:rsid w:val="000C1363"/>
    <w:rsid w:val="000C14F9"/>
    <w:rsid w:val="000C5803"/>
    <w:rsid w:val="000D0636"/>
    <w:rsid w:val="000D3F97"/>
    <w:rsid w:val="000D4B75"/>
    <w:rsid w:val="000E0C89"/>
    <w:rsid w:val="000E3BEA"/>
    <w:rsid w:val="000F4D75"/>
    <w:rsid w:val="000F5A34"/>
    <w:rsid w:val="000F6EE6"/>
    <w:rsid w:val="00102E5A"/>
    <w:rsid w:val="00105313"/>
    <w:rsid w:val="0010769A"/>
    <w:rsid w:val="0011460D"/>
    <w:rsid w:val="00114725"/>
    <w:rsid w:val="00114931"/>
    <w:rsid w:val="00115772"/>
    <w:rsid w:val="00115CD2"/>
    <w:rsid w:val="00116031"/>
    <w:rsid w:val="001218E5"/>
    <w:rsid w:val="00124A0C"/>
    <w:rsid w:val="001254D5"/>
    <w:rsid w:val="00130304"/>
    <w:rsid w:val="00131297"/>
    <w:rsid w:val="001514A3"/>
    <w:rsid w:val="00153996"/>
    <w:rsid w:val="00157266"/>
    <w:rsid w:val="001635EF"/>
    <w:rsid w:val="00166D16"/>
    <w:rsid w:val="00167670"/>
    <w:rsid w:val="00171ED2"/>
    <w:rsid w:val="00173B65"/>
    <w:rsid w:val="0017478C"/>
    <w:rsid w:val="00175EB8"/>
    <w:rsid w:val="00176325"/>
    <w:rsid w:val="0017679F"/>
    <w:rsid w:val="0018007A"/>
    <w:rsid w:val="0018031B"/>
    <w:rsid w:val="0018235B"/>
    <w:rsid w:val="00185A87"/>
    <w:rsid w:val="00194DD2"/>
    <w:rsid w:val="0019689F"/>
    <w:rsid w:val="00196C89"/>
    <w:rsid w:val="001A49E4"/>
    <w:rsid w:val="001A4FD1"/>
    <w:rsid w:val="001A5AF8"/>
    <w:rsid w:val="001B3642"/>
    <w:rsid w:val="001B3EF5"/>
    <w:rsid w:val="001B7FF9"/>
    <w:rsid w:val="001C630B"/>
    <w:rsid w:val="001D00A8"/>
    <w:rsid w:val="001D25BA"/>
    <w:rsid w:val="001D6114"/>
    <w:rsid w:val="001E5118"/>
    <w:rsid w:val="001F0A14"/>
    <w:rsid w:val="001F0FA0"/>
    <w:rsid w:val="001F1F67"/>
    <w:rsid w:val="001F237A"/>
    <w:rsid w:val="00203C35"/>
    <w:rsid w:val="0020603A"/>
    <w:rsid w:val="00212E08"/>
    <w:rsid w:val="00215CA7"/>
    <w:rsid w:val="00224727"/>
    <w:rsid w:val="00225CD0"/>
    <w:rsid w:val="00227E4B"/>
    <w:rsid w:val="00237643"/>
    <w:rsid w:val="00237B2F"/>
    <w:rsid w:val="00245008"/>
    <w:rsid w:val="002470CD"/>
    <w:rsid w:val="00251660"/>
    <w:rsid w:val="00253511"/>
    <w:rsid w:val="0025568D"/>
    <w:rsid w:val="00255698"/>
    <w:rsid w:val="00255F14"/>
    <w:rsid w:val="00260515"/>
    <w:rsid w:val="00265B8F"/>
    <w:rsid w:val="00266234"/>
    <w:rsid w:val="00270D55"/>
    <w:rsid w:val="00270E45"/>
    <w:rsid w:val="0027494D"/>
    <w:rsid w:val="00275644"/>
    <w:rsid w:val="002758A0"/>
    <w:rsid w:val="00276C8D"/>
    <w:rsid w:val="00277717"/>
    <w:rsid w:val="00277D8E"/>
    <w:rsid w:val="00281122"/>
    <w:rsid w:val="00281F65"/>
    <w:rsid w:val="00283F25"/>
    <w:rsid w:val="00284B37"/>
    <w:rsid w:val="002879A7"/>
    <w:rsid w:val="00291D3F"/>
    <w:rsid w:val="002921C2"/>
    <w:rsid w:val="00294499"/>
    <w:rsid w:val="00297C04"/>
    <w:rsid w:val="002A36AA"/>
    <w:rsid w:val="002A4C68"/>
    <w:rsid w:val="002A7124"/>
    <w:rsid w:val="002B3AED"/>
    <w:rsid w:val="002B4478"/>
    <w:rsid w:val="002C059B"/>
    <w:rsid w:val="002C4166"/>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BD4"/>
    <w:rsid w:val="00302F04"/>
    <w:rsid w:val="00311F57"/>
    <w:rsid w:val="003122C0"/>
    <w:rsid w:val="00315FB6"/>
    <w:rsid w:val="00320DF3"/>
    <w:rsid w:val="003267C5"/>
    <w:rsid w:val="00327A19"/>
    <w:rsid w:val="00334E7E"/>
    <w:rsid w:val="0033629D"/>
    <w:rsid w:val="00337718"/>
    <w:rsid w:val="0033799C"/>
    <w:rsid w:val="00340FE4"/>
    <w:rsid w:val="003470AA"/>
    <w:rsid w:val="00360394"/>
    <w:rsid w:val="003660D8"/>
    <w:rsid w:val="003704D8"/>
    <w:rsid w:val="003715DF"/>
    <w:rsid w:val="0037363C"/>
    <w:rsid w:val="00373E1D"/>
    <w:rsid w:val="00380AEC"/>
    <w:rsid w:val="00383276"/>
    <w:rsid w:val="00383D6E"/>
    <w:rsid w:val="003910CE"/>
    <w:rsid w:val="00391467"/>
    <w:rsid w:val="003942A3"/>
    <w:rsid w:val="003A047E"/>
    <w:rsid w:val="003A06E0"/>
    <w:rsid w:val="003A14D6"/>
    <w:rsid w:val="003A7C17"/>
    <w:rsid w:val="003B269E"/>
    <w:rsid w:val="003C4BF0"/>
    <w:rsid w:val="003D3124"/>
    <w:rsid w:val="003D3EDF"/>
    <w:rsid w:val="003D7235"/>
    <w:rsid w:val="003E0692"/>
    <w:rsid w:val="003E2B2E"/>
    <w:rsid w:val="003E4157"/>
    <w:rsid w:val="003E507C"/>
    <w:rsid w:val="003E6C53"/>
    <w:rsid w:val="003E6FF5"/>
    <w:rsid w:val="003F037E"/>
    <w:rsid w:val="003F0FEF"/>
    <w:rsid w:val="003F117F"/>
    <w:rsid w:val="003F3CA1"/>
    <w:rsid w:val="003F5CB5"/>
    <w:rsid w:val="00405E95"/>
    <w:rsid w:val="00410486"/>
    <w:rsid w:val="00414AF9"/>
    <w:rsid w:val="00420C74"/>
    <w:rsid w:val="0042206F"/>
    <w:rsid w:val="004264D3"/>
    <w:rsid w:val="00427685"/>
    <w:rsid w:val="00436355"/>
    <w:rsid w:val="00445900"/>
    <w:rsid w:val="00456701"/>
    <w:rsid w:val="004637A0"/>
    <w:rsid w:val="00466D2E"/>
    <w:rsid w:val="00475155"/>
    <w:rsid w:val="004769B5"/>
    <w:rsid w:val="00484D4F"/>
    <w:rsid w:val="004853AD"/>
    <w:rsid w:val="004864B1"/>
    <w:rsid w:val="00491373"/>
    <w:rsid w:val="00491CBC"/>
    <w:rsid w:val="00497492"/>
    <w:rsid w:val="00497BE9"/>
    <w:rsid w:val="004A102C"/>
    <w:rsid w:val="004A3D61"/>
    <w:rsid w:val="004A590A"/>
    <w:rsid w:val="004A735A"/>
    <w:rsid w:val="004B67C3"/>
    <w:rsid w:val="004B7EEB"/>
    <w:rsid w:val="004C41D6"/>
    <w:rsid w:val="004D15A5"/>
    <w:rsid w:val="004E3E71"/>
    <w:rsid w:val="004E61B8"/>
    <w:rsid w:val="004F075A"/>
    <w:rsid w:val="004F0980"/>
    <w:rsid w:val="004F3C0D"/>
    <w:rsid w:val="0050143F"/>
    <w:rsid w:val="00501B46"/>
    <w:rsid w:val="0050255B"/>
    <w:rsid w:val="00505D2A"/>
    <w:rsid w:val="00517491"/>
    <w:rsid w:val="005233B5"/>
    <w:rsid w:val="00533770"/>
    <w:rsid w:val="00537A59"/>
    <w:rsid w:val="00543A1C"/>
    <w:rsid w:val="00547B79"/>
    <w:rsid w:val="00554E5B"/>
    <w:rsid w:val="00556DDE"/>
    <w:rsid w:val="005669A5"/>
    <w:rsid w:val="00567482"/>
    <w:rsid w:val="00570847"/>
    <w:rsid w:val="005713FC"/>
    <w:rsid w:val="00572761"/>
    <w:rsid w:val="005762B6"/>
    <w:rsid w:val="0057679D"/>
    <w:rsid w:val="00583ECB"/>
    <w:rsid w:val="0058561C"/>
    <w:rsid w:val="00586E8B"/>
    <w:rsid w:val="005911A4"/>
    <w:rsid w:val="005A1E9A"/>
    <w:rsid w:val="005A66DC"/>
    <w:rsid w:val="005A7C0A"/>
    <w:rsid w:val="005B3D8A"/>
    <w:rsid w:val="005C204B"/>
    <w:rsid w:val="005D0709"/>
    <w:rsid w:val="005D096E"/>
    <w:rsid w:val="005D2AB1"/>
    <w:rsid w:val="005D2DAC"/>
    <w:rsid w:val="005D6F13"/>
    <w:rsid w:val="005E138C"/>
    <w:rsid w:val="005E171B"/>
    <w:rsid w:val="005E22F6"/>
    <w:rsid w:val="005F3F20"/>
    <w:rsid w:val="00600AFE"/>
    <w:rsid w:val="0060143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0F4A"/>
    <w:rsid w:val="006522FC"/>
    <w:rsid w:val="00652BF8"/>
    <w:rsid w:val="006572AD"/>
    <w:rsid w:val="00661C6C"/>
    <w:rsid w:val="00667065"/>
    <w:rsid w:val="0066722D"/>
    <w:rsid w:val="0067263E"/>
    <w:rsid w:val="00673CB7"/>
    <w:rsid w:val="00673E85"/>
    <w:rsid w:val="006740B7"/>
    <w:rsid w:val="00674565"/>
    <w:rsid w:val="00675F5F"/>
    <w:rsid w:val="00681989"/>
    <w:rsid w:val="00683C2F"/>
    <w:rsid w:val="006840AE"/>
    <w:rsid w:val="0068699F"/>
    <w:rsid w:val="006901DF"/>
    <w:rsid w:val="006904CD"/>
    <w:rsid w:val="0069346A"/>
    <w:rsid w:val="006A3795"/>
    <w:rsid w:val="006A4F3F"/>
    <w:rsid w:val="006A69CD"/>
    <w:rsid w:val="006B00AF"/>
    <w:rsid w:val="006B45C7"/>
    <w:rsid w:val="006B4876"/>
    <w:rsid w:val="006B7221"/>
    <w:rsid w:val="006C0991"/>
    <w:rsid w:val="006C3990"/>
    <w:rsid w:val="006D1738"/>
    <w:rsid w:val="006D5F5A"/>
    <w:rsid w:val="006E4D5B"/>
    <w:rsid w:val="006F3D94"/>
    <w:rsid w:val="00705755"/>
    <w:rsid w:val="0071233C"/>
    <w:rsid w:val="007221F2"/>
    <w:rsid w:val="00732FEF"/>
    <w:rsid w:val="007337DE"/>
    <w:rsid w:val="00735C5D"/>
    <w:rsid w:val="007361F4"/>
    <w:rsid w:val="00736C73"/>
    <w:rsid w:val="00737D78"/>
    <w:rsid w:val="00741477"/>
    <w:rsid w:val="007460D2"/>
    <w:rsid w:val="007573B2"/>
    <w:rsid w:val="00764225"/>
    <w:rsid w:val="007664B2"/>
    <w:rsid w:val="007742ED"/>
    <w:rsid w:val="007761E1"/>
    <w:rsid w:val="00780792"/>
    <w:rsid w:val="00785E99"/>
    <w:rsid w:val="00786A49"/>
    <w:rsid w:val="00793E9A"/>
    <w:rsid w:val="007A3C90"/>
    <w:rsid w:val="007A474E"/>
    <w:rsid w:val="007B07B9"/>
    <w:rsid w:val="007B2710"/>
    <w:rsid w:val="007B4EEA"/>
    <w:rsid w:val="007B5916"/>
    <w:rsid w:val="007B5BDF"/>
    <w:rsid w:val="007C125D"/>
    <w:rsid w:val="007C3D99"/>
    <w:rsid w:val="007C4A8E"/>
    <w:rsid w:val="007C595D"/>
    <w:rsid w:val="007C5F7C"/>
    <w:rsid w:val="007C766B"/>
    <w:rsid w:val="007D0DEA"/>
    <w:rsid w:val="007D131F"/>
    <w:rsid w:val="007D1A9D"/>
    <w:rsid w:val="007E353C"/>
    <w:rsid w:val="007F376A"/>
    <w:rsid w:val="007F5659"/>
    <w:rsid w:val="007F5825"/>
    <w:rsid w:val="008103F3"/>
    <w:rsid w:val="00811478"/>
    <w:rsid w:val="00811C5C"/>
    <w:rsid w:val="008208F3"/>
    <w:rsid w:val="008209B8"/>
    <w:rsid w:val="00822305"/>
    <w:rsid w:val="00836338"/>
    <w:rsid w:val="00837A07"/>
    <w:rsid w:val="00842574"/>
    <w:rsid w:val="00842AB2"/>
    <w:rsid w:val="00846166"/>
    <w:rsid w:val="00851BF9"/>
    <w:rsid w:val="00851D7E"/>
    <w:rsid w:val="00857CB9"/>
    <w:rsid w:val="00871351"/>
    <w:rsid w:val="00873529"/>
    <w:rsid w:val="00874C7B"/>
    <w:rsid w:val="00877245"/>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2003"/>
    <w:rsid w:val="008E4B27"/>
    <w:rsid w:val="008E4D18"/>
    <w:rsid w:val="008E562A"/>
    <w:rsid w:val="008F720E"/>
    <w:rsid w:val="0090140B"/>
    <w:rsid w:val="0090352B"/>
    <w:rsid w:val="00903822"/>
    <w:rsid w:val="00903A40"/>
    <w:rsid w:val="0090499F"/>
    <w:rsid w:val="009056C8"/>
    <w:rsid w:val="00905CA1"/>
    <w:rsid w:val="0090783C"/>
    <w:rsid w:val="00912E5F"/>
    <w:rsid w:val="00915A82"/>
    <w:rsid w:val="00924E39"/>
    <w:rsid w:val="009300D6"/>
    <w:rsid w:val="009324D2"/>
    <w:rsid w:val="009346B0"/>
    <w:rsid w:val="009357D9"/>
    <w:rsid w:val="00943817"/>
    <w:rsid w:val="009522CE"/>
    <w:rsid w:val="009601EA"/>
    <w:rsid w:val="0096055C"/>
    <w:rsid w:val="009718D2"/>
    <w:rsid w:val="0097365A"/>
    <w:rsid w:val="00974BE0"/>
    <w:rsid w:val="00983A6A"/>
    <w:rsid w:val="00994213"/>
    <w:rsid w:val="0099564C"/>
    <w:rsid w:val="00996058"/>
    <w:rsid w:val="009A33F6"/>
    <w:rsid w:val="009A73D1"/>
    <w:rsid w:val="009B1C2F"/>
    <w:rsid w:val="009B3C6F"/>
    <w:rsid w:val="009B6383"/>
    <w:rsid w:val="009B6B8D"/>
    <w:rsid w:val="009C23E9"/>
    <w:rsid w:val="009C561D"/>
    <w:rsid w:val="009C7423"/>
    <w:rsid w:val="009C78D4"/>
    <w:rsid w:val="009D3CF3"/>
    <w:rsid w:val="009D59A0"/>
    <w:rsid w:val="009D720E"/>
    <w:rsid w:val="009D7B0B"/>
    <w:rsid w:val="009E5C01"/>
    <w:rsid w:val="009E65FC"/>
    <w:rsid w:val="009F40F7"/>
    <w:rsid w:val="009F44EA"/>
    <w:rsid w:val="009F77B1"/>
    <w:rsid w:val="00A0108A"/>
    <w:rsid w:val="00A03A94"/>
    <w:rsid w:val="00A1057F"/>
    <w:rsid w:val="00A11EA8"/>
    <w:rsid w:val="00A12D69"/>
    <w:rsid w:val="00A1335A"/>
    <w:rsid w:val="00A1468F"/>
    <w:rsid w:val="00A14E22"/>
    <w:rsid w:val="00A15451"/>
    <w:rsid w:val="00A1719B"/>
    <w:rsid w:val="00A21861"/>
    <w:rsid w:val="00A24760"/>
    <w:rsid w:val="00A25186"/>
    <w:rsid w:val="00A2677D"/>
    <w:rsid w:val="00A305CF"/>
    <w:rsid w:val="00A31DD1"/>
    <w:rsid w:val="00A3293E"/>
    <w:rsid w:val="00A44777"/>
    <w:rsid w:val="00A45A92"/>
    <w:rsid w:val="00A50D39"/>
    <w:rsid w:val="00A5261D"/>
    <w:rsid w:val="00A52635"/>
    <w:rsid w:val="00A54746"/>
    <w:rsid w:val="00A55963"/>
    <w:rsid w:val="00A5721C"/>
    <w:rsid w:val="00A5756A"/>
    <w:rsid w:val="00A613E5"/>
    <w:rsid w:val="00A6763A"/>
    <w:rsid w:val="00A71655"/>
    <w:rsid w:val="00A72703"/>
    <w:rsid w:val="00A73211"/>
    <w:rsid w:val="00A942AF"/>
    <w:rsid w:val="00AB6E94"/>
    <w:rsid w:val="00AC027B"/>
    <w:rsid w:val="00AC1A31"/>
    <w:rsid w:val="00AC1D68"/>
    <w:rsid w:val="00AC7556"/>
    <w:rsid w:val="00AC789A"/>
    <w:rsid w:val="00AE5B5A"/>
    <w:rsid w:val="00AE5E66"/>
    <w:rsid w:val="00AE601F"/>
    <w:rsid w:val="00AF0086"/>
    <w:rsid w:val="00AF2246"/>
    <w:rsid w:val="00AF279A"/>
    <w:rsid w:val="00AF4DD6"/>
    <w:rsid w:val="00AF6C67"/>
    <w:rsid w:val="00AF7E15"/>
    <w:rsid w:val="00B02037"/>
    <w:rsid w:val="00B02D9A"/>
    <w:rsid w:val="00B03004"/>
    <w:rsid w:val="00B03103"/>
    <w:rsid w:val="00B03FB0"/>
    <w:rsid w:val="00B06B78"/>
    <w:rsid w:val="00B07259"/>
    <w:rsid w:val="00B07A66"/>
    <w:rsid w:val="00B12B9B"/>
    <w:rsid w:val="00B23D96"/>
    <w:rsid w:val="00B23E7A"/>
    <w:rsid w:val="00B24871"/>
    <w:rsid w:val="00B25394"/>
    <w:rsid w:val="00B25E13"/>
    <w:rsid w:val="00B418AE"/>
    <w:rsid w:val="00B4252B"/>
    <w:rsid w:val="00B63FC8"/>
    <w:rsid w:val="00B640CF"/>
    <w:rsid w:val="00B64ECD"/>
    <w:rsid w:val="00B70EAF"/>
    <w:rsid w:val="00B72240"/>
    <w:rsid w:val="00B72C91"/>
    <w:rsid w:val="00B7479C"/>
    <w:rsid w:val="00B75A12"/>
    <w:rsid w:val="00B763B1"/>
    <w:rsid w:val="00B95CF7"/>
    <w:rsid w:val="00B97089"/>
    <w:rsid w:val="00BA524D"/>
    <w:rsid w:val="00BB3AA1"/>
    <w:rsid w:val="00BB5FAA"/>
    <w:rsid w:val="00BC05EC"/>
    <w:rsid w:val="00BC5357"/>
    <w:rsid w:val="00BC6548"/>
    <w:rsid w:val="00BC7812"/>
    <w:rsid w:val="00BD0E25"/>
    <w:rsid w:val="00BE07E0"/>
    <w:rsid w:val="00BF2370"/>
    <w:rsid w:val="00C02017"/>
    <w:rsid w:val="00C02932"/>
    <w:rsid w:val="00C05122"/>
    <w:rsid w:val="00C11FE4"/>
    <w:rsid w:val="00C24DDB"/>
    <w:rsid w:val="00C252B3"/>
    <w:rsid w:val="00C3121E"/>
    <w:rsid w:val="00C3235D"/>
    <w:rsid w:val="00C34B9E"/>
    <w:rsid w:val="00C36B40"/>
    <w:rsid w:val="00C375C0"/>
    <w:rsid w:val="00C51EF6"/>
    <w:rsid w:val="00C67774"/>
    <w:rsid w:val="00C67B2D"/>
    <w:rsid w:val="00C67DE1"/>
    <w:rsid w:val="00C67F98"/>
    <w:rsid w:val="00C7337D"/>
    <w:rsid w:val="00C75453"/>
    <w:rsid w:val="00C75631"/>
    <w:rsid w:val="00C7602E"/>
    <w:rsid w:val="00C8053D"/>
    <w:rsid w:val="00C80862"/>
    <w:rsid w:val="00C8534E"/>
    <w:rsid w:val="00C92C8D"/>
    <w:rsid w:val="00C939D2"/>
    <w:rsid w:val="00C942DE"/>
    <w:rsid w:val="00CA0090"/>
    <w:rsid w:val="00CA11A0"/>
    <w:rsid w:val="00CB0AF7"/>
    <w:rsid w:val="00CB5C5C"/>
    <w:rsid w:val="00CB74E2"/>
    <w:rsid w:val="00CC01B2"/>
    <w:rsid w:val="00CC0A41"/>
    <w:rsid w:val="00CC56D3"/>
    <w:rsid w:val="00CC5B68"/>
    <w:rsid w:val="00CD272E"/>
    <w:rsid w:val="00CD7770"/>
    <w:rsid w:val="00CE3B9A"/>
    <w:rsid w:val="00CE4133"/>
    <w:rsid w:val="00CE5C28"/>
    <w:rsid w:val="00CE6546"/>
    <w:rsid w:val="00CF6A34"/>
    <w:rsid w:val="00D00449"/>
    <w:rsid w:val="00D00D01"/>
    <w:rsid w:val="00D01009"/>
    <w:rsid w:val="00D0564C"/>
    <w:rsid w:val="00D06D59"/>
    <w:rsid w:val="00D106EA"/>
    <w:rsid w:val="00D10B91"/>
    <w:rsid w:val="00D13D82"/>
    <w:rsid w:val="00D15782"/>
    <w:rsid w:val="00D2528D"/>
    <w:rsid w:val="00D321A5"/>
    <w:rsid w:val="00D33893"/>
    <w:rsid w:val="00D365E4"/>
    <w:rsid w:val="00D43AE4"/>
    <w:rsid w:val="00D44904"/>
    <w:rsid w:val="00D52F14"/>
    <w:rsid w:val="00D532B4"/>
    <w:rsid w:val="00D54AC1"/>
    <w:rsid w:val="00D54EAA"/>
    <w:rsid w:val="00D6028B"/>
    <w:rsid w:val="00D615A2"/>
    <w:rsid w:val="00D639F4"/>
    <w:rsid w:val="00D659FB"/>
    <w:rsid w:val="00D74ED4"/>
    <w:rsid w:val="00D76CCF"/>
    <w:rsid w:val="00D81A02"/>
    <w:rsid w:val="00D834EB"/>
    <w:rsid w:val="00D83B3C"/>
    <w:rsid w:val="00D85EF1"/>
    <w:rsid w:val="00D86044"/>
    <w:rsid w:val="00D86C25"/>
    <w:rsid w:val="00DA3953"/>
    <w:rsid w:val="00DA5628"/>
    <w:rsid w:val="00DA56D9"/>
    <w:rsid w:val="00DB1581"/>
    <w:rsid w:val="00DB5D3A"/>
    <w:rsid w:val="00DB6216"/>
    <w:rsid w:val="00DB73E4"/>
    <w:rsid w:val="00DC23FC"/>
    <w:rsid w:val="00DC319F"/>
    <w:rsid w:val="00DC3D95"/>
    <w:rsid w:val="00DC3F8D"/>
    <w:rsid w:val="00DC481C"/>
    <w:rsid w:val="00DC6100"/>
    <w:rsid w:val="00DC6B93"/>
    <w:rsid w:val="00DC7BAE"/>
    <w:rsid w:val="00DD1E01"/>
    <w:rsid w:val="00DD3C24"/>
    <w:rsid w:val="00DD5AE4"/>
    <w:rsid w:val="00DD69DC"/>
    <w:rsid w:val="00DE2631"/>
    <w:rsid w:val="00DE49C8"/>
    <w:rsid w:val="00DE56FE"/>
    <w:rsid w:val="00DE5839"/>
    <w:rsid w:val="00DF0A3F"/>
    <w:rsid w:val="00DF0D90"/>
    <w:rsid w:val="00DF26DC"/>
    <w:rsid w:val="00DF47A8"/>
    <w:rsid w:val="00DF4F9C"/>
    <w:rsid w:val="00E119CC"/>
    <w:rsid w:val="00E170C1"/>
    <w:rsid w:val="00E17632"/>
    <w:rsid w:val="00E20D03"/>
    <w:rsid w:val="00E24B27"/>
    <w:rsid w:val="00E258B7"/>
    <w:rsid w:val="00E32CD2"/>
    <w:rsid w:val="00E352A2"/>
    <w:rsid w:val="00E42547"/>
    <w:rsid w:val="00E56C41"/>
    <w:rsid w:val="00E60819"/>
    <w:rsid w:val="00E62967"/>
    <w:rsid w:val="00E65364"/>
    <w:rsid w:val="00E65B74"/>
    <w:rsid w:val="00E7409D"/>
    <w:rsid w:val="00E75ED3"/>
    <w:rsid w:val="00E85162"/>
    <w:rsid w:val="00E85D01"/>
    <w:rsid w:val="00E85F54"/>
    <w:rsid w:val="00E871F3"/>
    <w:rsid w:val="00E87AFD"/>
    <w:rsid w:val="00E87C1E"/>
    <w:rsid w:val="00E97142"/>
    <w:rsid w:val="00EA096B"/>
    <w:rsid w:val="00EA1681"/>
    <w:rsid w:val="00EA4970"/>
    <w:rsid w:val="00EC0079"/>
    <w:rsid w:val="00EC0157"/>
    <w:rsid w:val="00EC01F0"/>
    <w:rsid w:val="00EC161B"/>
    <w:rsid w:val="00EC3985"/>
    <w:rsid w:val="00EC4847"/>
    <w:rsid w:val="00EC51DE"/>
    <w:rsid w:val="00EC71C4"/>
    <w:rsid w:val="00ED4D22"/>
    <w:rsid w:val="00ED56B1"/>
    <w:rsid w:val="00ED6DA1"/>
    <w:rsid w:val="00ED7E38"/>
    <w:rsid w:val="00EE2826"/>
    <w:rsid w:val="00EE2BB5"/>
    <w:rsid w:val="00EF1CBF"/>
    <w:rsid w:val="00EF2156"/>
    <w:rsid w:val="00EF47EA"/>
    <w:rsid w:val="00F05536"/>
    <w:rsid w:val="00F05A79"/>
    <w:rsid w:val="00F07495"/>
    <w:rsid w:val="00F10546"/>
    <w:rsid w:val="00F10B28"/>
    <w:rsid w:val="00F11FDE"/>
    <w:rsid w:val="00F1206A"/>
    <w:rsid w:val="00F1371E"/>
    <w:rsid w:val="00F21807"/>
    <w:rsid w:val="00F24178"/>
    <w:rsid w:val="00F3089E"/>
    <w:rsid w:val="00F32D7D"/>
    <w:rsid w:val="00F33366"/>
    <w:rsid w:val="00F33ED5"/>
    <w:rsid w:val="00F34FD1"/>
    <w:rsid w:val="00F42C10"/>
    <w:rsid w:val="00F43A0B"/>
    <w:rsid w:val="00F47981"/>
    <w:rsid w:val="00F574B7"/>
    <w:rsid w:val="00F57C08"/>
    <w:rsid w:val="00F6284F"/>
    <w:rsid w:val="00F6290D"/>
    <w:rsid w:val="00F6327D"/>
    <w:rsid w:val="00F654E5"/>
    <w:rsid w:val="00F661BA"/>
    <w:rsid w:val="00F663EA"/>
    <w:rsid w:val="00F70277"/>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016"/>
    <w:rsid w:val="00FD2744"/>
    <w:rsid w:val="00FD691D"/>
    <w:rsid w:val="00FE2CAA"/>
    <w:rsid w:val="00FE491C"/>
    <w:rsid w:val="00FF11E3"/>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464234995">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78</cp:revision>
  <cp:lastPrinted>2023-05-04T16:52:00Z</cp:lastPrinted>
  <dcterms:created xsi:type="dcterms:W3CDTF">2023-04-27T17:00:00Z</dcterms:created>
  <dcterms:modified xsi:type="dcterms:W3CDTF">2023-05-04T16:57:00Z</dcterms:modified>
</cp:coreProperties>
</file>